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ECC" w:rsidRPr="00EF2EB7" w:rsidRDefault="00F721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E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ООП основного общего образования</w:t>
      </w:r>
      <w:r w:rsidRPr="00EF2EB7">
        <w:rPr>
          <w:lang w:val="ru-RU"/>
        </w:rPr>
        <w:br/>
      </w:r>
      <w:r w:rsidRPr="00EF2E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4225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 </w:t>
      </w:r>
      <w:r w:rsidRPr="00EF2E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F2E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 при пятидневной учебной неделе</w:t>
      </w:r>
    </w:p>
    <w:p w:rsidR="00F50ECC" w:rsidRPr="00EF2EB7" w:rsidRDefault="00F721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E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 общее образование</w:t>
      </w:r>
    </w:p>
    <w:p w:rsidR="00F50ECC" w:rsidRPr="00EF2EB7" w:rsidRDefault="00F721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E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F50ECC" w:rsidRPr="00EF2EB7" w:rsidRDefault="00F721B2" w:rsidP="005254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F50ECC" w:rsidRPr="00EF2EB7" w:rsidRDefault="00F721B2" w:rsidP="005254C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F50ECC" w:rsidRPr="00EF2EB7" w:rsidRDefault="00F721B2" w:rsidP="005254C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50ECC" w:rsidRPr="00EF2EB7" w:rsidRDefault="00F721B2" w:rsidP="005254C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50ECC" w:rsidRPr="00EF2EB7" w:rsidRDefault="00F721B2" w:rsidP="005254C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F50ECC" w:rsidRPr="00EF2EB7" w:rsidRDefault="00F721B2" w:rsidP="005254CC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 xml:space="preserve">ФОП ООО, утвержденной приказом </w:t>
      </w:r>
      <w:proofErr w:type="spellStart"/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>№ 370.</w:t>
      </w:r>
    </w:p>
    <w:p w:rsidR="00F50ECC" w:rsidRPr="00EF2EB7" w:rsidRDefault="00F721B2" w:rsidP="00C81F7C">
      <w:pPr>
        <w:spacing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E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F50ECC" w:rsidRPr="00EF2EB7" w:rsidRDefault="00F721B2" w:rsidP="00C81F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</w:t>
      </w:r>
      <w:r w:rsidR="004225A0">
        <w:rPr>
          <w:rFonts w:hAnsi="Times New Roman" w:cs="Times New Roman"/>
          <w:color w:val="000000"/>
          <w:sz w:val="24"/>
          <w:szCs w:val="24"/>
          <w:lang w:val="ru-RU"/>
        </w:rPr>
        <w:t>: 1</w:t>
      </w:r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</w:t>
      </w:r>
      <w:r w:rsidR="004225A0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F50ECC" w:rsidRPr="00EF2EB7" w:rsidRDefault="00F721B2" w:rsidP="005254C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для 5–8-х классов</w:t>
      </w:r>
      <w:r w:rsidR="004225A0">
        <w:rPr>
          <w:rFonts w:hAnsi="Times New Roman" w:cs="Times New Roman"/>
          <w:color w:val="000000"/>
          <w:sz w:val="24"/>
          <w:szCs w:val="24"/>
          <w:lang w:val="ru-RU"/>
        </w:rPr>
        <w:t>: 27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="004225A0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F50ECC" w:rsidRPr="00EF2EB7" w:rsidRDefault="00F721B2" w:rsidP="005254C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для 9-х классов: определяется расписанием ГИА.</w:t>
      </w:r>
    </w:p>
    <w:p w:rsidR="00F50ECC" w:rsidRPr="00EF2EB7" w:rsidRDefault="00F721B2" w:rsidP="00C81F7C">
      <w:pPr>
        <w:spacing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E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F50ECC" w:rsidRPr="00EF2EB7" w:rsidRDefault="00F721B2" w:rsidP="00C81F7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F50ECC" w:rsidRPr="00EF2EB7" w:rsidRDefault="00F721B2" w:rsidP="005254CC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>5–8-е классы — 34 учебных недели</w:t>
      </w:r>
      <w:r w:rsidR="00E36C08">
        <w:rPr>
          <w:rFonts w:hAnsi="Times New Roman" w:cs="Times New Roman"/>
          <w:color w:val="000000"/>
          <w:sz w:val="24"/>
          <w:szCs w:val="24"/>
          <w:lang w:val="ru-RU"/>
        </w:rPr>
        <w:t xml:space="preserve"> (164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>учебных дней);</w:t>
      </w:r>
    </w:p>
    <w:p w:rsidR="00F50ECC" w:rsidRDefault="00F721B2" w:rsidP="005254CC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>9-е классы — 34 недели без учета ГИА.</w:t>
      </w:r>
    </w:p>
    <w:p w:rsidR="005254CC" w:rsidRPr="00EF2EB7" w:rsidRDefault="005254CC" w:rsidP="005254CC">
      <w:p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0ECC" w:rsidRPr="00EF2EB7" w:rsidRDefault="00F721B2" w:rsidP="005254C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F50ECC" w:rsidRDefault="00F721B2" w:rsidP="00C76EA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5–</w:t>
      </w:r>
      <w:r w:rsidR="002B39D9">
        <w:rPr>
          <w:rFonts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782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8"/>
        <w:gridCol w:w="1772"/>
        <w:gridCol w:w="1489"/>
        <w:gridCol w:w="2551"/>
        <w:gridCol w:w="2552"/>
      </w:tblGrid>
      <w:tr w:rsidR="002B39D9" w:rsidRPr="002B39D9" w:rsidTr="002B39D9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9D9" w:rsidRPr="002B39D9" w:rsidRDefault="00F721B2" w:rsidP="002B39D9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2B39D9">
              <w:rPr>
                <w:rFonts w:hAnsi="Times New Roman" w:cs="Times New Roman"/>
                <w:b/>
                <w:bCs/>
                <w:sz w:val="24"/>
                <w:szCs w:val="24"/>
              </w:rPr>
              <w:t>Учебный</w:t>
            </w:r>
            <w:proofErr w:type="spellEnd"/>
            <w:r w:rsidR="002B39D9" w:rsidRPr="002B39D9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F50ECC" w:rsidRPr="002B39D9" w:rsidRDefault="00F721B2" w:rsidP="002B39D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B39D9"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Pr="002B39D9">
              <w:rPr>
                <w:rFonts w:hAnsi="Times New Roman" w:cs="Times New Roman"/>
                <w:b/>
                <w:bCs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2B39D9" w:rsidRDefault="00F721B2" w:rsidP="002B39D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B39D9">
              <w:rPr>
                <w:rFonts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2B39D9" w:rsidRDefault="00F721B2" w:rsidP="002B39D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B39D9">
              <w:rPr>
                <w:rFonts w:hAnsi="Times New Roman" w:cs="Times New Roman"/>
                <w:b/>
                <w:bCs/>
                <w:sz w:val="24"/>
                <w:szCs w:val="24"/>
              </w:rPr>
              <w:t>Продолжительность</w:t>
            </w:r>
          </w:p>
        </w:tc>
      </w:tr>
      <w:tr w:rsidR="002B39D9" w:rsidRPr="002B39D9" w:rsidTr="002B39D9"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2B39D9" w:rsidRDefault="00F50ECC" w:rsidP="002B39D9">
            <w:pPr>
              <w:ind w:left="75" w:right="75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2B39D9" w:rsidRDefault="00F721B2" w:rsidP="002B39D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2B39D9">
              <w:rPr>
                <w:rFonts w:hAnsi="Times New Roman" w:cs="Times New Roman"/>
                <w:b/>
                <w:bCs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2B39D9" w:rsidRDefault="00F721B2" w:rsidP="002B39D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2B39D9">
              <w:rPr>
                <w:rFonts w:hAnsi="Times New Roman" w:cs="Times New Roman"/>
                <w:b/>
                <w:bCs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2B39D9" w:rsidRDefault="00F721B2" w:rsidP="002B39D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2B39D9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="004C186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B39D9"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Pr="002B39D9">
              <w:rPr>
                <w:rFonts w:hAnsi="Times New Roman" w:cs="Times New Roman"/>
                <w:b/>
                <w:bCs/>
                <w:sz w:val="24"/>
                <w:szCs w:val="24"/>
              </w:rPr>
              <w:t>учебных</w:t>
            </w:r>
            <w:proofErr w:type="spellEnd"/>
            <w:r w:rsidRPr="002B39D9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39D9">
              <w:rPr>
                <w:rFonts w:hAnsi="Times New Roman" w:cs="Times New Roman"/>
                <w:b/>
                <w:bCs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2B39D9" w:rsidRDefault="00F721B2" w:rsidP="002B39D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2B39D9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2B39D9"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Pr="002B39D9">
              <w:rPr>
                <w:rFonts w:hAnsi="Times New Roman" w:cs="Times New Roman"/>
                <w:b/>
                <w:bCs/>
                <w:sz w:val="24"/>
                <w:szCs w:val="24"/>
              </w:rPr>
              <w:t>учебных</w:t>
            </w:r>
            <w:proofErr w:type="spellEnd"/>
            <w:r w:rsidRPr="002B39D9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39D9">
              <w:rPr>
                <w:rFonts w:hAnsi="Times New Roman" w:cs="Times New Roman"/>
                <w:b/>
                <w:bCs/>
                <w:sz w:val="24"/>
                <w:szCs w:val="24"/>
              </w:rPr>
              <w:t>дней</w:t>
            </w:r>
            <w:proofErr w:type="spellEnd"/>
          </w:p>
        </w:tc>
      </w:tr>
      <w:tr w:rsidR="002B39D9" w:rsidRPr="002B39D9" w:rsidTr="002B39D9">
        <w:tc>
          <w:tcPr>
            <w:tcW w:w="14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2B39D9" w:rsidRDefault="00F721B2">
            <w:pPr>
              <w:rPr>
                <w:rFonts w:hAnsi="Times New Roman" w:cs="Times New Roman"/>
                <w:sz w:val="24"/>
                <w:szCs w:val="24"/>
              </w:rPr>
            </w:pPr>
            <w:r w:rsidRPr="002B39D9">
              <w:rPr>
                <w:rFonts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2B39D9">
              <w:rPr>
                <w:rFonts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2B39D9" w:rsidRDefault="0052099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2B39D9" w:rsidRDefault="0052099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2B39D9" w:rsidRDefault="00F721B2" w:rsidP="002B39D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B39D9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2B39D9" w:rsidRDefault="00F721B2" w:rsidP="002B39D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B39D9">
              <w:rPr>
                <w:rFonts w:hAnsi="Times New Roman" w:cs="Times New Roman"/>
                <w:sz w:val="24"/>
                <w:szCs w:val="24"/>
              </w:rPr>
              <w:t>40</w:t>
            </w:r>
          </w:p>
        </w:tc>
      </w:tr>
      <w:tr w:rsidR="002B39D9" w:rsidRPr="002B39D9" w:rsidTr="002B39D9">
        <w:tc>
          <w:tcPr>
            <w:tcW w:w="14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2B39D9" w:rsidRDefault="00F721B2">
            <w:pPr>
              <w:rPr>
                <w:rFonts w:hAnsi="Times New Roman" w:cs="Times New Roman"/>
                <w:sz w:val="24"/>
                <w:szCs w:val="24"/>
              </w:rPr>
            </w:pPr>
            <w:r w:rsidRPr="002B39D9">
              <w:rPr>
                <w:rFonts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2B39D9">
              <w:rPr>
                <w:rFonts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2B39D9" w:rsidRDefault="0052099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2B39D9" w:rsidRDefault="0052099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2B39D9" w:rsidRDefault="00F721B2" w:rsidP="002B39D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B39D9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7A186B" w:rsidRDefault="00520999" w:rsidP="002B39D9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2B39D9" w:rsidRPr="002B39D9" w:rsidTr="00B9369C">
        <w:trPr>
          <w:trHeight w:val="278"/>
        </w:trPr>
        <w:tc>
          <w:tcPr>
            <w:tcW w:w="14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2B39D9" w:rsidRDefault="00F721B2">
            <w:pPr>
              <w:rPr>
                <w:rFonts w:hAnsi="Times New Roman" w:cs="Times New Roman"/>
                <w:sz w:val="24"/>
                <w:szCs w:val="24"/>
              </w:rPr>
            </w:pPr>
            <w:r w:rsidRPr="002B39D9">
              <w:rPr>
                <w:rFonts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2B39D9">
              <w:rPr>
                <w:rFonts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2B39D9" w:rsidRDefault="0052099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2B39D9" w:rsidRDefault="0052099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B9369C" w:rsidRDefault="00520999" w:rsidP="00B9369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2B39D9" w:rsidRDefault="00520999" w:rsidP="002B39D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53</w:t>
            </w:r>
          </w:p>
        </w:tc>
      </w:tr>
      <w:tr w:rsidR="002B39D9" w:rsidRPr="002B39D9" w:rsidTr="002B39D9">
        <w:tc>
          <w:tcPr>
            <w:tcW w:w="14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2B39D9" w:rsidRDefault="00F721B2">
            <w:pPr>
              <w:rPr>
                <w:rFonts w:hAnsi="Times New Roman" w:cs="Times New Roman"/>
                <w:sz w:val="24"/>
                <w:szCs w:val="24"/>
              </w:rPr>
            </w:pPr>
            <w:r w:rsidRPr="002B39D9">
              <w:rPr>
                <w:rFonts w:hAnsi="Times New Roman" w:cs="Times New Roman"/>
                <w:sz w:val="24"/>
                <w:szCs w:val="24"/>
              </w:rPr>
              <w:t xml:space="preserve">IV </w:t>
            </w:r>
            <w:proofErr w:type="spellStart"/>
            <w:r w:rsidRPr="002B39D9">
              <w:rPr>
                <w:rFonts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2B39D9" w:rsidRDefault="0052099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06</w:t>
            </w:r>
            <w:r>
              <w:rPr>
                <w:rFonts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2B39D9" w:rsidRDefault="005D315A">
            <w:pPr>
              <w:rPr>
                <w:rFonts w:hAnsi="Times New Roman" w:cs="Times New Roman"/>
                <w:sz w:val="24"/>
                <w:szCs w:val="24"/>
              </w:rPr>
            </w:pPr>
            <w:r w:rsidRPr="002B39D9">
              <w:rPr>
                <w:rFonts w:hAnsi="Times New Roman" w:cs="Times New Roman"/>
                <w:sz w:val="24"/>
                <w:szCs w:val="24"/>
              </w:rPr>
              <w:t>2</w:t>
            </w:r>
            <w:r w:rsidR="00520999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  <w:r w:rsidR="00520999">
              <w:rPr>
                <w:rFonts w:hAnsi="Times New Roman" w:cs="Times New Roman"/>
                <w:sz w:val="24"/>
                <w:szCs w:val="24"/>
              </w:rPr>
              <w:t>.05.2026</w:t>
            </w:r>
            <w:r w:rsidR="00F721B2" w:rsidRPr="002B39D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B9369C" w:rsidRDefault="00520999" w:rsidP="002B39D9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7A186B" w:rsidRDefault="00472FC5" w:rsidP="002B39D9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36</w:t>
            </w:r>
          </w:p>
        </w:tc>
      </w:tr>
      <w:tr w:rsidR="002B39D9" w:rsidRPr="002B39D9" w:rsidTr="002B39D9">
        <w:tc>
          <w:tcPr>
            <w:tcW w:w="467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2B39D9" w:rsidRDefault="00F721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B39D9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2B39D9" w:rsidRDefault="00F721B2" w:rsidP="002B39D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B39D9">
              <w:rPr>
                <w:rFonts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2B39D9" w:rsidRDefault="00F721B2" w:rsidP="007A186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B39D9">
              <w:rPr>
                <w:rFonts w:hAnsi="Times New Roman" w:cs="Times New Roman"/>
                <w:sz w:val="24"/>
                <w:szCs w:val="24"/>
              </w:rPr>
              <w:t>16</w:t>
            </w:r>
            <w:r w:rsidR="00520999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</w:tbl>
    <w:p w:rsidR="00F50ECC" w:rsidRPr="00EF2EB7" w:rsidRDefault="00F721B2" w:rsidP="005254C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 xml:space="preserve">* Сроки проведения ГИА обучающихся устанавливают </w:t>
      </w:r>
      <w:proofErr w:type="spellStart"/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54CC" w:rsidRDefault="005254CC" w:rsidP="00C76EA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54CC" w:rsidRDefault="005254CC" w:rsidP="00C76EA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54CC" w:rsidRDefault="005254CC" w:rsidP="00C76EA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1F7C" w:rsidRDefault="00C81F7C" w:rsidP="00C76EA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1F7C" w:rsidRDefault="00C81F7C" w:rsidP="00C76EA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50ECC" w:rsidRPr="00EF2EB7" w:rsidRDefault="00F721B2" w:rsidP="00C76EA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E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 Продолжительность каникул </w:t>
      </w:r>
    </w:p>
    <w:p w:rsidR="00F50ECC" w:rsidRDefault="00F721B2" w:rsidP="00C76EA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5–</w:t>
      </w:r>
      <w:r w:rsidR="002B39D9">
        <w:rPr>
          <w:rFonts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20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40"/>
        <w:gridCol w:w="1313"/>
        <w:gridCol w:w="1465"/>
        <w:gridCol w:w="3590"/>
      </w:tblGrid>
      <w:tr w:rsidR="00F50ECC" w:rsidRPr="004225A0" w:rsidTr="006B77EA">
        <w:trPr>
          <w:trHeight w:val="35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 w:rsidP="005254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EF2EB7" w:rsidRDefault="00F721B2" w:rsidP="005209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E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Продолжительность каникул </w:t>
            </w:r>
          </w:p>
        </w:tc>
      </w:tr>
      <w:tr w:rsidR="00F50ECC" w:rsidTr="006B77EA">
        <w:trPr>
          <w:trHeight w:val="3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EF2EB7" w:rsidRDefault="00F50E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50E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ECC" w:rsidTr="006B77EA">
        <w:trPr>
          <w:trHeight w:val="28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5209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5209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520999" w:rsidP="00A56C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50ECC" w:rsidTr="006B77EA">
        <w:trPr>
          <w:trHeight w:val="30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5209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5209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7A186B" w:rsidRDefault="00F721B2" w:rsidP="00B936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5209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F50ECC" w:rsidRPr="00B9369C" w:rsidTr="006B77EA">
        <w:trPr>
          <w:trHeight w:val="28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C76E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B9369C" w:rsidRDefault="00C76E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B9369C" w:rsidRDefault="00520999" w:rsidP="00A56C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F50ECC" w:rsidRPr="00B9369C" w:rsidTr="006B77EA">
        <w:trPr>
          <w:trHeight w:val="28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B9369C" w:rsidRDefault="00F721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36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B9369C" w:rsidRDefault="00C76E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28.05.2026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B9369C" w:rsidRDefault="00C76E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5D315A" w:rsidRDefault="00520999" w:rsidP="007A186B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96</w:t>
            </w:r>
          </w:p>
        </w:tc>
      </w:tr>
      <w:tr w:rsidR="00F50ECC" w:rsidRPr="00B9369C" w:rsidTr="006B77EA">
        <w:trPr>
          <w:trHeight w:val="287"/>
        </w:trP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C76EAD" w:rsidRDefault="00F721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76EA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C76EAD" w:rsidRDefault="00C76EAD" w:rsidP="00A56C2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76EAD">
              <w:rPr>
                <w:rFonts w:hAnsi="Times New Roman" w:cs="Times New Roman"/>
                <w:sz w:val="24"/>
                <w:szCs w:val="24"/>
                <w:lang w:val="ru-RU"/>
              </w:rPr>
              <w:t>124</w:t>
            </w:r>
          </w:p>
        </w:tc>
      </w:tr>
    </w:tbl>
    <w:p w:rsidR="00F50ECC" w:rsidRPr="00B9369C" w:rsidRDefault="00F721B2" w:rsidP="00C76EAD">
      <w:pPr>
        <w:spacing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36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tbl>
      <w:tblPr>
        <w:tblW w:w="922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06"/>
        <w:gridCol w:w="1298"/>
        <w:gridCol w:w="1574"/>
        <w:gridCol w:w="3548"/>
      </w:tblGrid>
      <w:tr w:rsidR="00F50ECC" w:rsidRPr="006B77EA" w:rsidTr="00C76EAD">
        <w:trPr>
          <w:trHeight w:val="34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936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Каникулярный пер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 w:rsidP="005254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EF2EB7" w:rsidRDefault="00F721B2" w:rsidP="00C76E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E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F50ECC" w:rsidTr="00C76EAD">
        <w:trPr>
          <w:trHeight w:val="36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EF2EB7" w:rsidRDefault="00F50E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50E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ECC" w:rsidTr="00C76EAD">
        <w:trPr>
          <w:trHeight w:val="286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C76E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C76E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C76EAD" w:rsidP="00A56C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50ECC" w:rsidTr="00C76EAD">
        <w:trPr>
          <w:trHeight w:val="274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C76E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C76E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7A186B" w:rsidRDefault="00C76EAD" w:rsidP="00A56C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F50ECC" w:rsidRPr="00B9369C" w:rsidTr="00C76EAD">
        <w:trPr>
          <w:trHeight w:val="286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 w:rsidP="00B936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C76E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C76EAD">
              <w:rPr>
                <w:rFonts w:hAnsi="Times New Roman" w:cs="Times New Roman"/>
                <w:color w:val="000000"/>
                <w:sz w:val="24"/>
                <w:szCs w:val="24"/>
              </w:rPr>
              <w:t>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B9369C" w:rsidRDefault="00C76E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B9369C" w:rsidRDefault="00C76EAD" w:rsidP="00A56C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F50ECC" w:rsidRPr="00B9369C" w:rsidTr="00C76EAD">
        <w:trPr>
          <w:trHeight w:val="274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B9369C" w:rsidRDefault="00F721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36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Летние каникулы**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B9369C" w:rsidRDefault="00C76E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28.05.2026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B9369C" w:rsidRDefault="00C76E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481DA6" w:rsidRDefault="00C76EAD" w:rsidP="00A56C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</w:tr>
      <w:tr w:rsidR="00F50ECC" w:rsidRPr="00B9369C" w:rsidTr="00C76EAD">
        <w:trPr>
          <w:trHeight w:val="274"/>
        </w:trP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B9369C" w:rsidRDefault="00F721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36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481DA6" w:rsidRDefault="00C76EAD" w:rsidP="00B936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124</w:t>
            </w:r>
          </w:p>
        </w:tc>
      </w:tr>
    </w:tbl>
    <w:p w:rsidR="00F50ECC" w:rsidRPr="00EF2EB7" w:rsidRDefault="00F721B2" w:rsidP="00C76EA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9-х классов учебный год завершается в соответствии с расписанием ГИА.</w:t>
      </w:r>
    </w:p>
    <w:p w:rsidR="00115192" w:rsidRDefault="00F721B2" w:rsidP="00C76EA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 xml:space="preserve">** </w:t>
      </w:r>
      <w:proofErr w:type="gramStart"/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 xml:space="preserve"> календарном учебном графике период летних каникул определен примерно.</w:t>
      </w:r>
    </w:p>
    <w:p w:rsidR="00C76EAD" w:rsidRPr="00C76EAD" w:rsidRDefault="00C76EAD" w:rsidP="00C76EA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0ECC" w:rsidRPr="00EF2EB7" w:rsidRDefault="00F721B2" w:rsidP="00C76EA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E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F2E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 проведения промежуточной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F50ECC" w:rsidRDefault="00F721B2" w:rsidP="00C76EA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без прекращения образовательной деятельности по предметам учебного плана с 14 апреля по</w:t>
      </w:r>
      <w:r w:rsidR="005254CC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 xml:space="preserve"> мая</w:t>
      </w:r>
      <w:r w:rsidR="005254CC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 w:rsidRPr="00EF2EB7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без прекращения образовательной деятельности по предметам учебного плана.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3"/>
        <w:gridCol w:w="2773"/>
        <w:gridCol w:w="4061"/>
      </w:tblGrid>
      <w:tr w:rsidR="002B39D9" w:rsidTr="00A56C2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Pr="007223BF" w:rsidRDefault="002B39D9" w:rsidP="00CB3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23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по которым осуществляется промежуточная аттестация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2B39D9" w:rsidTr="00A56C2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Pr="007223BF" w:rsidRDefault="002B39D9" w:rsidP="00CB3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2B39D9" w:rsidTr="00A56C2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Pr="007223BF" w:rsidRDefault="002B39D9" w:rsidP="00CB3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2B39D9" w:rsidTr="00A56C2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Pr="007223BF" w:rsidRDefault="002B39D9" w:rsidP="00CB3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</w:p>
        </w:tc>
      </w:tr>
      <w:tr w:rsidR="002B39D9" w:rsidTr="00A56C2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9D9" w:rsidRDefault="002B39D9" w:rsidP="00CB38B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2B39D9" w:rsidTr="00A56C2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  <w:r w:rsidR="005254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7-</w:t>
            </w:r>
            <w:r w:rsidR="005254CC">
              <w:rPr>
                <w:rFonts w:hAnsi="Times New Roman" w:cs="Times New Roman"/>
                <w:color w:val="000000"/>
                <w:sz w:val="24"/>
                <w:szCs w:val="24"/>
              </w:rPr>
              <w:t>й, 8-й,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9D9" w:rsidRPr="00D4402D" w:rsidRDefault="002B39D9" w:rsidP="00CB38B0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A56C26" w:rsidTr="00A56C2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C26" w:rsidRDefault="00A56C26" w:rsidP="005254CC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9-й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C26" w:rsidRDefault="00A56C26" w:rsidP="005254C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  <w:p w:rsidR="00A56C26" w:rsidRDefault="00A56C26" w:rsidP="005254CC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  <w:p w:rsidR="00A56C26" w:rsidRDefault="00A56C26" w:rsidP="005254CC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геометрия</w:t>
            </w:r>
            <w:proofErr w:type="spellEnd"/>
          </w:p>
          <w:p w:rsidR="00A56C26" w:rsidRDefault="00A56C26" w:rsidP="005254CC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C26" w:rsidRDefault="00A56C26" w:rsidP="005254CC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2B39D9" w:rsidTr="00A56C2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2B39D9" w:rsidTr="00A56C2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2B39D9" w:rsidTr="00A56C2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6-й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7-й, 8-й, 9-й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2B39D9" w:rsidTr="00A56C2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5-й, 6-й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2B39D9" w:rsidTr="00A56C2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Pr="007223BF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7-й, 8-й, 9-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2B39D9" w:rsidTr="00A56C2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2B39D9" w:rsidTr="00A56C2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8-й, 9-й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Pr="007223BF" w:rsidRDefault="002B39D9" w:rsidP="00CB3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2B39D9" w:rsidTr="00A56C2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9D9" w:rsidRPr="0093051B" w:rsidRDefault="002B39D9" w:rsidP="00CB3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 текущих достижений</w:t>
            </w:r>
          </w:p>
        </w:tc>
      </w:tr>
      <w:tr w:rsidR="002B39D9" w:rsidTr="00A56C2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9D9" w:rsidRPr="0093051B" w:rsidRDefault="002B39D9" w:rsidP="00CB3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 текущих достижений</w:t>
            </w:r>
          </w:p>
        </w:tc>
      </w:tr>
      <w:tr w:rsidR="002B39D9" w:rsidTr="00A56C2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A56C26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A56C26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9D9" w:rsidRPr="0093051B" w:rsidRDefault="002B39D9" w:rsidP="00CB3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 текущих достижений</w:t>
            </w:r>
          </w:p>
        </w:tc>
      </w:tr>
      <w:tr w:rsidR="002B39D9" w:rsidTr="00A56C2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2B39D9" w:rsidTr="00A56C2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A56C26" w:rsidP="00CB3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B39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8-й, 9-й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Pr="00A56C26" w:rsidRDefault="00A56C26" w:rsidP="00CB3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E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9D9" w:rsidRDefault="002B39D9" w:rsidP="00CB3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30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 текущих достижений</w:t>
            </w:r>
          </w:p>
        </w:tc>
      </w:tr>
    </w:tbl>
    <w:p w:rsidR="00C81F7C" w:rsidRDefault="00C81F7C" w:rsidP="00C81F7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50ECC" w:rsidRDefault="00F721B2" w:rsidP="00C81F7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:rsidR="00F50ECC" w:rsidRDefault="00F721B2" w:rsidP="00C81F7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99"/>
        <w:gridCol w:w="2315"/>
      </w:tblGrid>
      <w:tr w:rsidR="00F50ECC" w:rsidTr="00C76EAD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5–9-е классы</w:t>
            </w:r>
          </w:p>
        </w:tc>
      </w:tr>
      <w:tr w:rsidR="00F50ECC" w:rsidTr="00C76EAD">
        <w:trPr>
          <w:trHeight w:val="27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50ECC" w:rsidTr="00C76EAD">
        <w:trPr>
          <w:trHeight w:val="28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5D315A" w:rsidRDefault="00F721B2" w:rsidP="005D3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5D3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50ECC" w:rsidTr="00C76EAD">
        <w:trPr>
          <w:trHeight w:val="27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 w:rsidR="00C76E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76EA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50ECC" w:rsidTr="00C76EAD">
        <w:trPr>
          <w:trHeight w:val="27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F50ECC" w:rsidRDefault="00F721B2" w:rsidP="00C76EAD">
      <w:pPr>
        <w:spacing w:after="0" w:afterAutospacing="0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перемен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19"/>
        <w:gridCol w:w="3733"/>
        <w:gridCol w:w="3537"/>
      </w:tblGrid>
      <w:tr w:rsidR="005D315A" w:rsidRPr="00461CDF" w:rsidTr="00C76E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15A" w:rsidRPr="005D315A" w:rsidRDefault="005D315A" w:rsidP="00E27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D3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7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15A" w:rsidRPr="005D315A" w:rsidRDefault="005D315A" w:rsidP="00E27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D3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  <w:p w:rsidR="005D315A" w:rsidRPr="005D315A" w:rsidRDefault="005D315A" w:rsidP="00E27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D3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5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15A" w:rsidRPr="005D315A" w:rsidRDefault="005D315A" w:rsidP="00E27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D3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  <w:p w:rsidR="005D315A" w:rsidRPr="005D315A" w:rsidRDefault="005D315A" w:rsidP="00E27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D3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5D315A" w:rsidRPr="00461CDF" w:rsidTr="00C76E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15A" w:rsidRPr="005D315A" w:rsidRDefault="005D315A" w:rsidP="00A2711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37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15A" w:rsidRPr="002B39D9" w:rsidRDefault="005D315A" w:rsidP="00A27112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8:00–8:40</w:t>
            </w:r>
          </w:p>
        </w:tc>
        <w:tc>
          <w:tcPr>
            <w:tcW w:w="35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15A" w:rsidRPr="002B39D9" w:rsidRDefault="005D315A" w:rsidP="00A27112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D315A" w:rsidRPr="00461CDF" w:rsidTr="00C76E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15A" w:rsidRPr="005D315A" w:rsidRDefault="005D315A" w:rsidP="00A2711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37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15A" w:rsidRPr="002B39D9" w:rsidRDefault="005D315A" w:rsidP="00A27112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8:50–9:30</w:t>
            </w:r>
          </w:p>
        </w:tc>
        <w:tc>
          <w:tcPr>
            <w:tcW w:w="35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15A" w:rsidRPr="002B39D9" w:rsidRDefault="005D315A" w:rsidP="00A27112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D315A" w:rsidRPr="00461CDF" w:rsidTr="00C76E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15A" w:rsidRPr="005D315A" w:rsidRDefault="005D315A" w:rsidP="00A2711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37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15A" w:rsidRPr="002B39D9" w:rsidRDefault="005D315A" w:rsidP="00A27112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9:50-10:30</w:t>
            </w:r>
          </w:p>
        </w:tc>
        <w:tc>
          <w:tcPr>
            <w:tcW w:w="35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15A" w:rsidRPr="002B39D9" w:rsidRDefault="005D315A" w:rsidP="00A27112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D315A" w:rsidRPr="00461CDF" w:rsidTr="00C76E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15A" w:rsidRPr="005D315A" w:rsidRDefault="005D315A" w:rsidP="00A2711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7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15A" w:rsidRPr="002B39D9" w:rsidRDefault="005D315A" w:rsidP="00A27112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10:50-11:30</w:t>
            </w:r>
          </w:p>
        </w:tc>
        <w:tc>
          <w:tcPr>
            <w:tcW w:w="35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15A" w:rsidRPr="002B39D9" w:rsidRDefault="005D315A" w:rsidP="00A27112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D315A" w:rsidRPr="00461CDF" w:rsidTr="00C76E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15A" w:rsidRPr="005D315A" w:rsidRDefault="005D315A" w:rsidP="00A2711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37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15A" w:rsidRPr="002B39D9" w:rsidRDefault="005D315A" w:rsidP="00A27112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11:40–12:20</w:t>
            </w:r>
          </w:p>
        </w:tc>
        <w:tc>
          <w:tcPr>
            <w:tcW w:w="35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15A" w:rsidRPr="002B39D9" w:rsidRDefault="005D315A" w:rsidP="005D315A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D315A" w:rsidRPr="00461CDF" w:rsidTr="00C76E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15A" w:rsidRPr="005D315A" w:rsidRDefault="005D315A" w:rsidP="00A2711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37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15A" w:rsidRPr="002B39D9" w:rsidRDefault="005D315A" w:rsidP="00A27112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12:30-13:10</w:t>
            </w:r>
          </w:p>
        </w:tc>
        <w:tc>
          <w:tcPr>
            <w:tcW w:w="35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15A" w:rsidRPr="002B39D9" w:rsidRDefault="005D315A" w:rsidP="005D315A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15 </w:t>
            </w:r>
            <w:proofErr w:type="spellStart"/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D315A" w:rsidRPr="00461CDF" w:rsidTr="00C76E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15A" w:rsidRPr="005D315A" w:rsidRDefault="005D315A" w:rsidP="00A2711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37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15A" w:rsidRPr="002B39D9" w:rsidRDefault="005D315A" w:rsidP="00A27112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13:25-14:05</w:t>
            </w:r>
          </w:p>
        </w:tc>
        <w:tc>
          <w:tcPr>
            <w:tcW w:w="35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15A" w:rsidRPr="002B39D9" w:rsidRDefault="005D315A" w:rsidP="005D315A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D315A" w:rsidRPr="00C81F7C" w:rsidTr="00C76EAD">
        <w:tc>
          <w:tcPr>
            <w:tcW w:w="92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15A" w:rsidRPr="00461CDF" w:rsidRDefault="005D315A" w:rsidP="00A27112">
            <w:pPr>
              <w:jc w:val="center"/>
              <w:rPr>
                <w:lang w:val="ru-RU"/>
              </w:rPr>
            </w:pPr>
            <w:r w:rsidRPr="00461CDF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Перерыв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1CDF">
              <w:rPr>
                <w:rFonts w:hAnsi="Times New Roman" w:cs="Times New Roman"/>
                <w:sz w:val="24"/>
                <w:szCs w:val="24"/>
                <w:lang w:val="ru-RU"/>
              </w:rPr>
              <w:t>между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1CDF">
              <w:rPr>
                <w:rFonts w:hAnsi="Times New Roman" w:cs="Times New Roman"/>
                <w:sz w:val="24"/>
                <w:szCs w:val="24"/>
                <w:lang w:val="ru-RU"/>
              </w:rPr>
              <w:t>уроками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1CDF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1CDF">
              <w:rPr>
                <w:rFonts w:hAnsi="Times New Roman" w:cs="Times New Roman"/>
                <w:sz w:val="24"/>
                <w:szCs w:val="24"/>
                <w:lang w:val="ru-RU"/>
              </w:rPr>
              <w:t>занятиями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1CDF">
              <w:rPr>
                <w:rFonts w:hAnsi="Times New Roman" w:cs="Times New Roman"/>
                <w:sz w:val="24"/>
                <w:szCs w:val="24"/>
                <w:lang w:val="ru-RU"/>
              </w:rPr>
              <w:t>внеурочной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1CDF">
              <w:rPr>
                <w:rFonts w:hAnsi="Times New Roman" w:cs="Times New Roman"/>
                <w:sz w:val="24"/>
                <w:szCs w:val="24"/>
                <w:lang w:val="ru-RU"/>
              </w:rPr>
              <w:t>деятельности– 30 минут</w:t>
            </w:r>
          </w:p>
        </w:tc>
      </w:tr>
      <w:tr w:rsidR="005D315A" w:rsidRPr="00461CDF" w:rsidTr="00C76EAD"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15A" w:rsidRPr="00461CDF" w:rsidRDefault="005D315A" w:rsidP="00A2711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61CDF">
              <w:rPr>
                <w:rFonts w:hAnsi="Times New Roman" w:cs="Times New Roman"/>
                <w:sz w:val="24"/>
                <w:szCs w:val="24"/>
              </w:rPr>
              <w:t>Внеурочная</w:t>
            </w:r>
            <w:proofErr w:type="spellEnd"/>
          </w:p>
          <w:p w:rsidR="005D315A" w:rsidRPr="00461CDF" w:rsidRDefault="005D315A" w:rsidP="00A2711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61CDF">
              <w:rPr>
                <w:rFonts w:hAnsi="Times New Roman" w:cs="Times New Roman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15A" w:rsidRPr="00461CDF" w:rsidRDefault="005D315A" w:rsidP="00A2711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61CDF">
              <w:rPr>
                <w:rFonts w:hAnsi="Times New Roman" w:cs="Times New Roman"/>
                <w:sz w:val="24"/>
                <w:szCs w:val="24"/>
              </w:rPr>
              <w:t>с 1</w:t>
            </w:r>
            <w:r w:rsidRPr="00461CDF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="00BA051E">
              <w:rPr>
                <w:rFonts w:hAnsi="Times New Roman" w:cs="Times New Roman"/>
                <w:sz w:val="24"/>
                <w:szCs w:val="24"/>
              </w:rPr>
              <w:t>:35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15A" w:rsidRPr="00461CDF" w:rsidRDefault="005D315A" w:rsidP="00A2711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61CDF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</w:tbl>
    <w:p w:rsidR="00F50ECC" w:rsidRDefault="00F721B2" w:rsidP="00E275F7">
      <w:pPr>
        <w:spacing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Распределение образовательной недельной нагрузки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39"/>
        <w:gridCol w:w="1208"/>
        <w:gridCol w:w="1208"/>
        <w:gridCol w:w="1208"/>
        <w:gridCol w:w="1250"/>
        <w:gridCol w:w="1276"/>
      </w:tblGrid>
      <w:tr w:rsidR="00F50ECC" w:rsidRPr="00C81F7C" w:rsidTr="00E275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 w:rsidP="00E275F7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6150" w:type="dxa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EF2EB7" w:rsidRDefault="00F721B2" w:rsidP="00E275F7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E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F50ECC" w:rsidTr="00E275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EF2EB7" w:rsidRDefault="00F50E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7-е классы</w:t>
            </w:r>
          </w:p>
        </w:tc>
        <w:tc>
          <w:tcPr>
            <w:tcW w:w="12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8-е классы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9-е классы</w:t>
            </w:r>
          </w:p>
        </w:tc>
      </w:tr>
      <w:tr w:rsidR="00F50ECC" w:rsidTr="00E275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E275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Pr="00E275F7" w:rsidRDefault="00E275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ECC" w:rsidRDefault="00F721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</w:tbl>
    <w:p w:rsidR="00F721B2" w:rsidRDefault="00F721B2" w:rsidP="002B39D9"/>
    <w:sectPr w:rsidR="00F721B2" w:rsidSect="000A6010">
      <w:pgSz w:w="11907" w:h="16839"/>
      <w:pgMar w:top="1440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0E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A67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839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6010"/>
    <w:rsid w:val="00115192"/>
    <w:rsid w:val="002B39D9"/>
    <w:rsid w:val="002D33B1"/>
    <w:rsid w:val="002D3591"/>
    <w:rsid w:val="003514A0"/>
    <w:rsid w:val="004225A0"/>
    <w:rsid w:val="00472FC5"/>
    <w:rsid w:val="00481DA6"/>
    <w:rsid w:val="004C186A"/>
    <w:rsid w:val="004F7E17"/>
    <w:rsid w:val="00520999"/>
    <w:rsid w:val="005254CC"/>
    <w:rsid w:val="005A05CE"/>
    <w:rsid w:val="005D315A"/>
    <w:rsid w:val="00653AF6"/>
    <w:rsid w:val="006B77EA"/>
    <w:rsid w:val="007A186B"/>
    <w:rsid w:val="00A56C26"/>
    <w:rsid w:val="00B73A5A"/>
    <w:rsid w:val="00B9369C"/>
    <w:rsid w:val="00BA051E"/>
    <w:rsid w:val="00C240FA"/>
    <w:rsid w:val="00C76EAD"/>
    <w:rsid w:val="00C81F7C"/>
    <w:rsid w:val="00E275F7"/>
    <w:rsid w:val="00E36C08"/>
    <w:rsid w:val="00E438A1"/>
    <w:rsid w:val="00EF2EB7"/>
    <w:rsid w:val="00F01E19"/>
    <w:rsid w:val="00F50ECC"/>
    <w:rsid w:val="00F7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0D0D2-586E-4BE6-99F1-124AC164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D315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3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ЗамУВР</cp:lastModifiedBy>
  <cp:revision>18</cp:revision>
  <cp:lastPrinted>2024-06-05T05:45:00Z</cp:lastPrinted>
  <dcterms:created xsi:type="dcterms:W3CDTF">2011-11-02T04:15:00Z</dcterms:created>
  <dcterms:modified xsi:type="dcterms:W3CDTF">2025-09-29T09:15:00Z</dcterms:modified>
</cp:coreProperties>
</file>