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14" w:rsidRPr="004E77CB" w:rsidRDefault="00483D14" w:rsidP="004E77CB">
      <w:pPr>
        <w:pStyle w:val="ConsPlusNormal"/>
        <w:jc w:val="center"/>
      </w:pPr>
      <w:r w:rsidRPr="004E77CB">
        <w:t>ДОГОВОР N ____</w:t>
      </w:r>
    </w:p>
    <w:p w:rsidR="00483D14" w:rsidRPr="004E77CB" w:rsidRDefault="00483D14" w:rsidP="004E77CB">
      <w:pPr>
        <w:pStyle w:val="ConsPlusNormal"/>
        <w:jc w:val="center"/>
      </w:pPr>
      <w:r w:rsidRPr="004E77CB">
        <w:t xml:space="preserve">на выполнение работ по </w:t>
      </w:r>
      <w:r w:rsidR="005240E7">
        <w:t>капитальному</w:t>
      </w:r>
      <w:r w:rsidRPr="004E77CB">
        <w:t xml:space="preserve"> ремонту</w:t>
      </w:r>
    </w:p>
    <w:p w:rsidR="00483D14" w:rsidRPr="004E77CB" w:rsidRDefault="005240E7" w:rsidP="004E77CB">
      <w:pPr>
        <w:pStyle w:val="ConsPlusNormal"/>
        <w:jc w:val="center"/>
      </w:pPr>
      <w:r>
        <w:t>объекта «Частное общеобразовате</w:t>
      </w:r>
      <w:r w:rsidR="00DD494D">
        <w:t>льное учреждение «РЖД лицей № 13</w:t>
      </w:r>
      <w:r>
        <w:t>»</w:t>
      </w:r>
    </w:p>
    <w:p w:rsidR="00483D14" w:rsidRPr="004E77CB" w:rsidRDefault="00483D14" w:rsidP="004E77CB">
      <w:pPr>
        <w:pStyle w:val="ConsPlusNormal"/>
        <w:jc w:val="both"/>
      </w:pP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г. </w:t>
      </w:r>
      <w:r w:rsidR="00DD494D">
        <w:rPr>
          <w:rFonts w:ascii="Times New Roman" w:hAnsi="Times New Roman" w:cs="Times New Roman"/>
          <w:sz w:val="24"/>
          <w:szCs w:val="24"/>
        </w:rPr>
        <w:t>Вихоревка</w:t>
      </w:r>
      <w:r w:rsidRPr="004E77CB">
        <w:rPr>
          <w:rFonts w:ascii="Times New Roman" w:hAnsi="Times New Roman" w:cs="Times New Roman"/>
          <w:sz w:val="24"/>
          <w:szCs w:val="24"/>
        </w:rPr>
        <w:t xml:space="preserve">                                  </w:t>
      </w:r>
      <w:r w:rsidR="004E77CB" w:rsidRPr="004E77CB">
        <w:rPr>
          <w:rFonts w:ascii="Times New Roman" w:hAnsi="Times New Roman" w:cs="Times New Roman"/>
          <w:sz w:val="24"/>
          <w:szCs w:val="24"/>
        </w:rPr>
        <w:t xml:space="preserve">       </w:t>
      </w:r>
      <w:r w:rsidR="00B05BCB">
        <w:rPr>
          <w:rFonts w:ascii="Times New Roman" w:hAnsi="Times New Roman" w:cs="Times New Roman"/>
          <w:sz w:val="24"/>
          <w:szCs w:val="24"/>
        </w:rPr>
        <w:t xml:space="preserve"> </w:t>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Pr="004E77CB">
        <w:rPr>
          <w:rFonts w:ascii="Times New Roman" w:hAnsi="Times New Roman" w:cs="Times New Roman"/>
          <w:sz w:val="24"/>
          <w:szCs w:val="24"/>
        </w:rPr>
        <w:t>"___" _________ 20</w:t>
      </w:r>
      <w:r w:rsidR="004E77CB" w:rsidRPr="004E77CB">
        <w:rPr>
          <w:rFonts w:ascii="Times New Roman" w:hAnsi="Times New Roman" w:cs="Times New Roman"/>
          <w:sz w:val="24"/>
          <w:szCs w:val="24"/>
        </w:rPr>
        <w:t>2</w:t>
      </w:r>
      <w:r w:rsidR="00DD494D">
        <w:rPr>
          <w:rFonts w:ascii="Times New Roman" w:hAnsi="Times New Roman" w:cs="Times New Roman"/>
          <w:sz w:val="24"/>
          <w:szCs w:val="24"/>
        </w:rPr>
        <w:t>5</w:t>
      </w:r>
      <w:r w:rsidRPr="004E77CB">
        <w:rPr>
          <w:rFonts w:ascii="Times New Roman" w:hAnsi="Times New Roman" w:cs="Times New Roman"/>
          <w:sz w:val="24"/>
          <w:szCs w:val="24"/>
        </w:rPr>
        <w:t>г.</w:t>
      </w:r>
    </w:p>
    <w:p w:rsidR="00483D14" w:rsidRPr="004E77CB" w:rsidRDefault="00483D14" w:rsidP="004E77CB">
      <w:pPr>
        <w:pStyle w:val="ConsPlusNormal"/>
        <w:jc w:val="both"/>
      </w:pPr>
    </w:p>
    <w:p w:rsidR="00483D14" w:rsidRPr="004E77CB" w:rsidRDefault="004E77CB" w:rsidP="004E77CB">
      <w:pPr>
        <w:pStyle w:val="ConsPlusNormal"/>
        <w:ind w:firstLine="540"/>
        <w:jc w:val="both"/>
      </w:pPr>
      <w:r w:rsidRPr="004E77CB">
        <w:t xml:space="preserve">Частное общеобразовательное учреждение «РЖД </w:t>
      </w:r>
      <w:r w:rsidR="0016706E">
        <w:t>ЛИЦЕЙ №13</w:t>
      </w:r>
      <w:r w:rsidRPr="004E77CB">
        <w:t>»</w:t>
      </w:r>
      <w:r w:rsidR="00483D14" w:rsidRPr="004E77CB">
        <w:t xml:space="preserve">, именуемое в дальнейшем "Заказчик", в лице </w:t>
      </w:r>
      <w:r w:rsidRPr="004E77CB">
        <w:t xml:space="preserve">Директора </w:t>
      </w:r>
      <w:r w:rsidR="0016706E">
        <w:t>Банных Нины Леонидовны</w:t>
      </w:r>
      <w:r w:rsidR="00483D14" w:rsidRPr="004E77CB">
        <w:t>, действующе</w:t>
      </w:r>
      <w:r w:rsidRPr="004E77CB">
        <w:t>е</w:t>
      </w:r>
      <w:r w:rsidR="00483D14" w:rsidRPr="004E77CB">
        <w:t xml:space="preserve"> на основании </w:t>
      </w:r>
      <w:r w:rsidRPr="004E77CB">
        <w:t>Устава</w:t>
      </w:r>
      <w:r w:rsidR="00483D14" w:rsidRPr="004E77CB">
        <w:t>, с одной стороны,</w:t>
      </w:r>
      <w:r w:rsidR="0016706E">
        <w:t xml:space="preserve"> </w:t>
      </w:r>
      <w:r w:rsidR="005240E7">
        <w:t>и</w:t>
      </w:r>
      <w:r w:rsidR="0016706E">
        <w:t xml:space="preserve"> </w:t>
      </w:r>
      <w:r w:rsidR="005240E7">
        <w:t>_____________________</w:t>
      </w:r>
      <w:r w:rsidR="0016706E">
        <w:t xml:space="preserve"> </w:t>
      </w:r>
      <w:r w:rsidR="00467343">
        <w:t xml:space="preserve">в лице </w:t>
      </w:r>
      <w:r w:rsidR="005240E7">
        <w:t>____________________________________________</w:t>
      </w:r>
      <w:r w:rsidR="00483D14" w:rsidRPr="004E77CB">
        <w:t xml:space="preserve">, действующего на основании </w:t>
      </w:r>
      <w:r w:rsidR="005240E7">
        <w:t>_______________</w:t>
      </w:r>
      <w:r w:rsidR="00483D14" w:rsidRPr="004E77CB">
        <w:t>, с другой стороны, совместно именуемые "Стороны", заключили настоящий Договор о нижеследующем:</w:t>
      </w:r>
    </w:p>
    <w:p w:rsidR="00483D14" w:rsidRPr="004E77CB" w:rsidRDefault="00483D14" w:rsidP="004E77CB">
      <w:pPr>
        <w:pStyle w:val="ConsPlusNormal"/>
        <w:jc w:val="both"/>
      </w:pPr>
      <w:bookmarkStart w:id="0" w:name="Par4035"/>
      <w:bookmarkEnd w:id="0"/>
    </w:p>
    <w:p w:rsidR="00483D14" w:rsidRPr="004E77CB" w:rsidRDefault="00483D14" w:rsidP="004E77CB">
      <w:pPr>
        <w:pStyle w:val="ConsPlusNormal"/>
        <w:jc w:val="center"/>
      </w:pPr>
      <w:r w:rsidRPr="004E77CB">
        <w:t>1. Предмет Договора</w:t>
      </w:r>
    </w:p>
    <w:p w:rsidR="00483D14" w:rsidRPr="00EC262D" w:rsidRDefault="00483D14" w:rsidP="004E77CB">
      <w:pPr>
        <w:pStyle w:val="ConsPlusNormal"/>
        <w:ind w:firstLine="540"/>
        <w:jc w:val="both"/>
      </w:pPr>
      <w:r w:rsidRPr="004E77CB">
        <w:t xml:space="preserve">1.1. Заказчик поручает, а Подрядчик принимает на себя обязательства по выполнению комплекса работ по </w:t>
      </w:r>
      <w:r w:rsidR="005240E7">
        <w:t>капитальному</w:t>
      </w:r>
      <w:r w:rsidRPr="004E77CB">
        <w:t xml:space="preserve"> ремонту </w:t>
      </w:r>
      <w:r w:rsidR="005240E7" w:rsidRPr="00EC262D">
        <w:t>объекта «Частное общеобразовате</w:t>
      </w:r>
      <w:r w:rsidR="0016706E">
        <w:t>льное учреждение «РЖД лицей № 13</w:t>
      </w:r>
      <w:r w:rsidR="005240E7" w:rsidRPr="00EC262D">
        <w:t>»</w:t>
      </w:r>
      <w:r w:rsidR="00EC262D" w:rsidRPr="00EC262D">
        <w:t xml:space="preserve"> в соответствии с проектной </w:t>
      </w:r>
      <w:r w:rsidR="00EC262D">
        <w:t xml:space="preserve">рабочей </w:t>
      </w:r>
      <w:r w:rsidR="00EC262D" w:rsidRPr="00EC262D">
        <w:t>документацией</w:t>
      </w:r>
      <w:r w:rsidRPr="00EC262D">
        <w:t>, именуемых в дальнейшем "Работы".</w:t>
      </w:r>
    </w:p>
    <w:p w:rsidR="00483D14" w:rsidRPr="00EC262D" w:rsidRDefault="00483D14" w:rsidP="00B05BCB">
      <w:pPr>
        <w:pStyle w:val="ConsPlusNormal"/>
        <w:ind w:firstLine="540"/>
        <w:jc w:val="both"/>
      </w:pPr>
      <w:r w:rsidRPr="00EC262D">
        <w:t xml:space="preserve">Перечень Объектов </w:t>
      </w:r>
      <w:r w:rsidR="005240E7" w:rsidRPr="00EC262D">
        <w:t>капитального</w:t>
      </w:r>
      <w:r w:rsidRPr="00EC262D">
        <w:t xml:space="preserve"> ремонта </w:t>
      </w:r>
      <w:r w:rsidR="005240E7" w:rsidRPr="00EC262D">
        <w:t>объекта «Частное общеобразовате</w:t>
      </w:r>
      <w:r w:rsidR="0016706E">
        <w:t>льное учреждение «РЖД лицей № 13</w:t>
      </w:r>
      <w:r w:rsidR="005240E7" w:rsidRPr="00EC262D">
        <w:t>»</w:t>
      </w:r>
      <w:r w:rsidRPr="00EC262D">
        <w:t xml:space="preserve"> определен в приложении N 1 к настоящему Договору.</w:t>
      </w:r>
    </w:p>
    <w:p w:rsidR="00483D14" w:rsidRPr="004E77CB" w:rsidRDefault="00483D14" w:rsidP="00B05BCB">
      <w:pPr>
        <w:pStyle w:val="ConsPlusNormal"/>
        <w:ind w:firstLine="540"/>
        <w:jc w:val="both"/>
      </w:pPr>
      <w:r w:rsidRPr="00EC262D">
        <w:t xml:space="preserve">1.2. В рамках настоящего Договора Подрядчик выполняет комплекс Работ, включая производимые в ходе </w:t>
      </w:r>
      <w:r w:rsidR="005240E7" w:rsidRPr="00EC262D">
        <w:t>капитального</w:t>
      </w:r>
      <w:r w:rsidRPr="00EC262D">
        <w:t xml:space="preserve"> ремонта основных средств ремонтно-монтажные работы, комплектацию материалами, изделиями, конструкциями, оборудованием</w:t>
      </w:r>
      <w:r w:rsidRPr="004E77CB">
        <w:t xml:space="preserve"> в полном объеме.</w:t>
      </w:r>
    </w:p>
    <w:p w:rsidR="00483D14" w:rsidRPr="004E77CB" w:rsidRDefault="00483D14" w:rsidP="0016706E">
      <w:pPr>
        <w:pStyle w:val="ConsPlusNormal"/>
        <w:ind w:firstLine="540"/>
        <w:jc w:val="both"/>
      </w:pPr>
      <w:r w:rsidRPr="004E77CB">
        <w:t xml:space="preserve">1.3. Срок начала выполнения Работ по настоящему Договору </w:t>
      </w:r>
      <w:r w:rsidR="004E77CB" w:rsidRPr="004E77CB">
        <w:t>–</w:t>
      </w:r>
      <w:r w:rsidRPr="004E77CB">
        <w:t xml:space="preserve"> </w:t>
      </w:r>
      <w:r w:rsidR="004E77CB" w:rsidRPr="004E77CB">
        <w:t xml:space="preserve">с момента заключения Сторонами </w:t>
      </w:r>
      <w:r w:rsidR="00F1762D">
        <w:t xml:space="preserve">настоящего </w:t>
      </w:r>
      <w:r w:rsidR="004E77CB" w:rsidRPr="004E77CB">
        <w:t>договора</w:t>
      </w:r>
      <w:r w:rsidR="00F1762D">
        <w:t>.</w:t>
      </w:r>
      <w:r w:rsidRPr="004E77CB">
        <w:t xml:space="preserve"> Срок окончания выполнения Работ по настоящему Договору </w:t>
      </w:r>
      <w:r w:rsidR="004E77CB" w:rsidRPr="004E77CB">
        <w:t>–</w:t>
      </w:r>
      <w:r w:rsidRPr="004E77CB">
        <w:t xml:space="preserve"> </w:t>
      </w:r>
      <w:r w:rsidR="005240E7">
        <w:t>3</w:t>
      </w:r>
      <w:r w:rsidR="0016706E">
        <w:t>1 августа</w:t>
      </w:r>
      <w:r w:rsidR="004E77CB" w:rsidRPr="004E77CB">
        <w:t xml:space="preserve"> </w:t>
      </w:r>
      <w:r w:rsidRPr="004E77CB">
        <w:t>20</w:t>
      </w:r>
      <w:r w:rsidR="004E77CB" w:rsidRPr="004E77CB">
        <w:t>2</w:t>
      </w:r>
      <w:r w:rsidR="0016706E">
        <w:t>5</w:t>
      </w:r>
      <w:r w:rsidRPr="004E77CB">
        <w:t xml:space="preserve"> года.</w:t>
      </w:r>
      <w:r w:rsidR="00BA5ECD">
        <w:t xml:space="preserve"> Срок </w:t>
      </w:r>
      <w:r w:rsidR="0016706E">
        <w:t>окончания действия договора – 30 декабря 2025</w:t>
      </w:r>
      <w:r w:rsidR="00BA5ECD">
        <w:t xml:space="preserve"> года.</w:t>
      </w:r>
    </w:p>
    <w:p w:rsidR="00483D14" w:rsidRPr="004E77CB" w:rsidRDefault="00483D14" w:rsidP="00B05BCB">
      <w:pPr>
        <w:pStyle w:val="ConsPlusNormal"/>
        <w:ind w:firstLine="540"/>
        <w:jc w:val="both"/>
      </w:pPr>
      <w:r w:rsidRPr="004E77CB">
        <w:t>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с оформлением соответствующего дополнительного соглашения к настоящему Договору.</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2. Цена Договора</w:t>
      </w:r>
    </w:p>
    <w:p w:rsidR="00483D14" w:rsidRPr="004E77CB" w:rsidRDefault="00483D14" w:rsidP="004D41B2">
      <w:pPr>
        <w:pStyle w:val="ConsPlusNormal"/>
        <w:ind w:firstLine="540"/>
        <w:jc w:val="both"/>
      </w:pPr>
      <w:r w:rsidRPr="004E77CB">
        <w:t xml:space="preserve">2.1. Общая цена настоящего Договора с учетом всех расходов Подрядчика, включая стоимость материалов, изделий, конструкций, оборудования и затрат, связанных с их доставкой на Объекты, затрат на выполнение Работ, а также иных затрат Подрядчика, которые возникнут или могут возникнуть в ходе выполнения Работ, составляет </w:t>
      </w:r>
      <w:r w:rsidR="004E77CB" w:rsidRPr="004E77CB">
        <w:t>–</w:t>
      </w:r>
      <w:r w:rsidRPr="004E77CB">
        <w:t xml:space="preserve"> </w:t>
      </w:r>
      <w:r w:rsidR="005240E7">
        <w:t>________</w:t>
      </w:r>
      <w:r w:rsidR="004E77CB" w:rsidRPr="004E77CB">
        <w:t xml:space="preserve"> </w:t>
      </w:r>
      <w:r w:rsidRPr="004E77CB">
        <w:t>(</w:t>
      </w:r>
      <w:r w:rsidR="005240E7">
        <w:t>____________________</w:t>
      </w:r>
      <w:r w:rsidRPr="004E77CB">
        <w:t xml:space="preserve">) рублей, кроме того НДС (20%) </w:t>
      </w:r>
      <w:r w:rsidR="004E77CB" w:rsidRPr="004E77CB">
        <w:t>–</w:t>
      </w:r>
      <w:r w:rsidRPr="004E77CB">
        <w:t xml:space="preserve"> </w:t>
      </w:r>
      <w:r w:rsidR="005240E7">
        <w:t>__________</w:t>
      </w:r>
      <w:r w:rsidRPr="004E77CB">
        <w:t xml:space="preserve"> (</w:t>
      </w:r>
      <w:r w:rsidR="005240E7">
        <w:t>__________________</w:t>
      </w:r>
      <w:r w:rsidRPr="004E77CB">
        <w:t xml:space="preserve">) рублей </w:t>
      </w:r>
      <w:r w:rsidR="005240E7">
        <w:t>__</w:t>
      </w:r>
      <w:r w:rsidR="004E77CB" w:rsidRPr="004E77CB">
        <w:t xml:space="preserve"> </w:t>
      </w:r>
      <w:r w:rsidRPr="004E77CB">
        <w:t xml:space="preserve">копеек. Итого общая цена настоящего Договора </w:t>
      </w:r>
      <w:proofErr w:type="gramStart"/>
      <w:r w:rsidRPr="004E77CB">
        <w:t>в</w:t>
      </w:r>
      <w:proofErr w:type="gramEnd"/>
      <w:r w:rsidRPr="004E77CB">
        <w:t xml:space="preserve"> </w:t>
      </w:r>
      <w:proofErr w:type="gramStart"/>
      <w:r w:rsidRPr="004E77CB">
        <w:t>учетом</w:t>
      </w:r>
      <w:proofErr w:type="gramEnd"/>
      <w:r w:rsidRPr="004E77CB">
        <w:t xml:space="preserve"> НДС (20%) составляет </w:t>
      </w:r>
      <w:r w:rsidR="004E77CB" w:rsidRPr="004E77CB">
        <w:t>–</w:t>
      </w:r>
      <w:r w:rsidRPr="004E77CB">
        <w:t xml:space="preserve"> </w:t>
      </w:r>
      <w:r w:rsidR="005240E7">
        <w:t>____________</w:t>
      </w:r>
      <w:r w:rsidR="004E77CB" w:rsidRPr="004E77CB">
        <w:t xml:space="preserve"> (</w:t>
      </w:r>
      <w:r w:rsidR="005240E7">
        <w:t>________________________</w:t>
      </w:r>
      <w:r w:rsidRPr="004E77CB">
        <w:t xml:space="preserve">) рублей </w:t>
      </w:r>
      <w:r w:rsidR="005240E7">
        <w:t>__</w:t>
      </w:r>
      <w:r w:rsidRPr="004E77CB">
        <w:t xml:space="preserve"> копеек.</w:t>
      </w:r>
    </w:p>
    <w:p w:rsidR="00483D14" w:rsidRPr="004E77CB" w:rsidRDefault="00483D14" w:rsidP="00B05BCB">
      <w:pPr>
        <w:pStyle w:val="ConsPlusNormal"/>
        <w:ind w:firstLine="540"/>
        <w:jc w:val="both"/>
      </w:pPr>
      <w:r w:rsidRPr="004E77CB">
        <w:t>2.2. В случае прекращения Заказчиком финансирования Работ настоящий Договор подлежит расторжению с составлением акта сверки взаимных расчетов и оплатой Подрядчику фактически выполненных и принятых Заказчиком до даты расторжения настоящего Договора Работ.</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3. Права и обязанности Сторон</w:t>
      </w:r>
    </w:p>
    <w:p w:rsidR="00483D14" w:rsidRPr="004E77CB" w:rsidRDefault="00483D14" w:rsidP="004E77CB">
      <w:pPr>
        <w:pStyle w:val="ConsPlusNormal"/>
        <w:ind w:firstLine="540"/>
        <w:jc w:val="both"/>
      </w:pPr>
      <w:r w:rsidRPr="004E77CB">
        <w:t>3.1. Подрядчик обязан:</w:t>
      </w:r>
    </w:p>
    <w:p w:rsidR="00483D14" w:rsidRPr="004E77CB" w:rsidRDefault="00483D14" w:rsidP="00B05BCB">
      <w:pPr>
        <w:pStyle w:val="ConsPlusNormal"/>
        <w:ind w:firstLine="540"/>
        <w:jc w:val="both"/>
      </w:pPr>
      <w:r w:rsidRPr="004E77CB">
        <w:t>3.1.1. Выполнить все Работы по ремонту Объектов в объеме и в сроки, предусмотренные настоящим Договором, и сдать Объекты Заказчику готовыми к эксплуатации в установленный срок в состоянии, обеспечивающем их нормальную эксплуатацию в соответствии с функциональным назначением Объектов.</w:t>
      </w:r>
    </w:p>
    <w:p w:rsidR="00483D14" w:rsidRPr="004E77CB" w:rsidRDefault="00483D14" w:rsidP="00B05BCB">
      <w:pPr>
        <w:pStyle w:val="ConsPlusNormal"/>
        <w:ind w:firstLine="540"/>
        <w:jc w:val="both"/>
      </w:pPr>
      <w:r w:rsidRPr="004E77CB">
        <w:t>3.1.2. Обеспечить:</w:t>
      </w:r>
    </w:p>
    <w:p w:rsidR="00483D14" w:rsidRPr="004E77CB" w:rsidRDefault="00483D14" w:rsidP="00B05BCB">
      <w:pPr>
        <w:pStyle w:val="ConsPlusNormal"/>
        <w:ind w:firstLine="540"/>
        <w:jc w:val="both"/>
      </w:pPr>
      <w:r w:rsidRPr="004E77CB">
        <w:lastRenderedPageBreak/>
        <w:t>качество выполнения всех Работ в соответствии с действующими нормами и техническими условиями;</w:t>
      </w:r>
    </w:p>
    <w:p w:rsidR="00483D14" w:rsidRPr="004E77CB" w:rsidRDefault="00483D14" w:rsidP="00B05BCB">
      <w:pPr>
        <w:pStyle w:val="ConsPlusNormal"/>
        <w:ind w:firstLine="540"/>
        <w:jc w:val="both"/>
      </w:pPr>
      <w:r w:rsidRPr="004E77CB">
        <w:t>своевременное устранение недостатков и дефектов, выявленных при приемке Работ и в течение гарантийного срока эксплуатации Объектов.</w:t>
      </w:r>
    </w:p>
    <w:p w:rsidR="00483D14" w:rsidRPr="004E77CB" w:rsidRDefault="00483D14" w:rsidP="00B05BCB">
      <w:pPr>
        <w:pStyle w:val="ConsPlusNormal"/>
        <w:ind w:firstLine="540"/>
        <w:jc w:val="both"/>
      </w:pPr>
      <w:r w:rsidRPr="004E77CB">
        <w:t>3.1.3. Гарантировать освобождение Заказчика от ответственности и всякого рода расходов, связанных с увечьем или несчастными случаями со смертельным исходом в процессе выполнения Работ Подрядчиком в отношении своего персонала либо третьих лиц.</w:t>
      </w:r>
    </w:p>
    <w:p w:rsidR="00483D14" w:rsidRPr="004E77CB" w:rsidRDefault="00483D14" w:rsidP="00B05BCB">
      <w:pPr>
        <w:pStyle w:val="ConsPlusNormal"/>
        <w:ind w:firstLine="540"/>
        <w:jc w:val="both"/>
      </w:pPr>
      <w:r w:rsidRPr="004E77CB">
        <w:t>3.1.4. Согласовать с Заказчиком порядок ведения Работ на Объектах и обеспечить соблюдение его на строительной площадке.</w:t>
      </w:r>
    </w:p>
    <w:p w:rsidR="00483D14" w:rsidRPr="004E77CB" w:rsidRDefault="00483D14" w:rsidP="00B05BCB">
      <w:pPr>
        <w:pStyle w:val="ConsPlusNormal"/>
        <w:ind w:firstLine="540"/>
        <w:jc w:val="both"/>
      </w:pPr>
      <w:r w:rsidRPr="004E77CB">
        <w:t>3.1.5. Обеспечить содержание и уборку строительной площадки и прилегающей непосредственно к ней территории.</w:t>
      </w:r>
    </w:p>
    <w:p w:rsidR="00483D14" w:rsidRPr="004E77CB" w:rsidRDefault="00483D14" w:rsidP="00B05BCB">
      <w:pPr>
        <w:pStyle w:val="ConsPlusNormal"/>
        <w:ind w:firstLine="540"/>
        <w:jc w:val="both"/>
      </w:pPr>
      <w:r w:rsidRPr="004E77CB">
        <w:t>3.1.6. Обеспечить в ходе проведения Работ выполнение требований, установленных Положением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утвержденным распоряжением ОАО "РЖД" от 30 августа 2013 г. N 1932р.</w:t>
      </w:r>
    </w:p>
    <w:p w:rsidR="00483D14" w:rsidRPr="004E77CB" w:rsidRDefault="00483D14" w:rsidP="00B05BCB">
      <w:pPr>
        <w:pStyle w:val="ConsPlusNormal"/>
        <w:ind w:firstLine="540"/>
        <w:jc w:val="both"/>
      </w:pPr>
      <w:r w:rsidRPr="004E77CB">
        <w:t>3.1.7. Вывезти в пятнадцатидневный срок с даты подписания Заказчиком и Подрядчиком формы N КС-2 и справок формы N КС-3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другое имущество и строительный мусор.</w:t>
      </w:r>
    </w:p>
    <w:p w:rsidR="00483D14" w:rsidRPr="004E77CB" w:rsidRDefault="00483D14" w:rsidP="00B05BCB">
      <w:pPr>
        <w:pStyle w:val="ConsPlusNormal"/>
        <w:ind w:firstLine="540"/>
        <w:jc w:val="both"/>
      </w:pPr>
      <w:r w:rsidRPr="004E77CB">
        <w:t>3.1.8. По отдельным видам Работ составлять акты на скрытые Работы.</w:t>
      </w:r>
    </w:p>
    <w:p w:rsidR="00483D14" w:rsidRPr="004E77CB" w:rsidRDefault="00483D14" w:rsidP="00B05BCB">
      <w:pPr>
        <w:pStyle w:val="ConsPlusNormal"/>
        <w:ind w:firstLine="540"/>
        <w:jc w:val="both"/>
      </w:pPr>
      <w:r w:rsidRPr="004E77CB">
        <w:t>3.1.9. Сообщать Заказчику о необходимости проведения приемки результатов скрытых Работ, подлежащих закрытию, не позднее, чем за 3 (три) рабочих дня до начала проведения такой приемки.</w:t>
      </w:r>
    </w:p>
    <w:p w:rsidR="00483D14" w:rsidRPr="004E77CB" w:rsidRDefault="00483D14" w:rsidP="00B05BCB">
      <w:pPr>
        <w:pStyle w:val="ConsPlusNormal"/>
        <w:ind w:firstLine="540"/>
        <w:jc w:val="both"/>
      </w:pPr>
      <w:r w:rsidRPr="004E77CB">
        <w:t>3.1.10. В случае, если представитель Заказчика не явится к проведению приемки результатов скрытых Работ, подлежащих закрытию, составить односторонний акт и считать Работы принятыми, однако ответственность за качество выполненных Работ в таком случае лежит на Подрядчике. Раскрытие результатов скрытых Работ по требованию Заказчика оплачивается им дополнительно, если такое раскрытие покажет отсутствие дефектов в выполненных Работах.</w:t>
      </w:r>
    </w:p>
    <w:p w:rsidR="00483D14" w:rsidRPr="004E77CB" w:rsidRDefault="00483D14" w:rsidP="00B05BCB">
      <w:pPr>
        <w:pStyle w:val="ConsPlusNormal"/>
        <w:ind w:firstLine="540"/>
        <w:jc w:val="both"/>
      </w:pPr>
      <w:r w:rsidRPr="004E77CB">
        <w:t>3.1.11. Не закрывать скрытые Работы без разрешения Заказчика за исключением случая, указанного в подпункте 3.1.10 настоящего Договора.</w:t>
      </w:r>
    </w:p>
    <w:p w:rsidR="00483D14" w:rsidRPr="004E77CB" w:rsidRDefault="00483D14" w:rsidP="00B05BCB">
      <w:pPr>
        <w:pStyle w:val="ConsPlusNormal"/>
        <w:ind w:firstLine="540"/>
        <w:jc w:val="both"/>
      </w:pPr>
      <w:r w:rsidRPr="004E77CB">
        <w:t>3.1.12. В случае, если закрытие скрытых Работ выполнено без одобрения Заказчика, или если Заказчик не был информирован об этом, или был информирован с опозданием, по требованию Заказчика за свой счет открыть любую часть скрытых Работ согласно указанию Заказчика, а затем за свой счет восстановить ее.</w:t>
      </w:r>
    </w:p>
    <w:p w:rsidR="00483D14" w:rsidRPr="004E77CB" w:rsidRDefault="00483D14" w:rsidP="00B05BCB">
      <w:pPr>
        <w:pStyle w:val="ConsPlusNormal"/>
        <w:ind w:firstLine="540"/>
        <w:jc w:val="both"/>
      </w:pPr>
      <w:r w:rsidRPr="004E77CB">
        <w:t>3.1.13. При готовности к сдаче соответствующего Объекта известить об этом Заказчика не менее чем за 15 (пятнадцать) рабочих дней до предполагаемой даты сдачи Объекта.</w:t>
      </w:r>
    </w:p>
    <w:p w:rsidR="00483D14" w:rsidRPr="004E77CB" w:rsidRDefault="00483D14" w:rsidP="00B05BCB">
      <w:pPr>
        <w:pStyle w:val="ConsPlusNormal"/>
        <w:ind w:firstLine="540"/>
        <w:jc w:val="both"/>
      </w:pPr>
      <w:r w:rsidRPr="004E77CB">
        <w:t>3.1.14. Провести предварительные испытания по окончании выполнения Работ по каждому из Объектов в присутствии представителя Заказчика.</w:t>
      </w:r>
    </w:p>
    <w:p w:rsidR="00483D14" w:rsidRPr="004E77CB" w:rsidRDefault="00483D14" w:rsidP="00B05BCB">
      <w:pPr>
        <w:pStyle w:val="ConsPlusNormal"/>
        <w:ind w:firstLine="540"/>
        <w:jc w:val="both"/>
      </w:pPr>
      <w:r w:rsidRPr="004E77CB">
        <w:t>Испытания включают в себя индивидуальные испытания сооружений, устройств и механизмов, опробование оборудования, их результаты оформляются в соответствующем акте о проведении испытаний.</w:t>
      </w:r>
    </w:p>
    <w:p w:rsidR="00483D14" w:rsidRPr="004E77CB" w:rsidRDefault="00483D14" w:rsidP="00B05BCB">
      <w:pPr>
        <w:pStyle w:val="ConsPlusNormal"/>
        <w:ind w:firstLine="540"/>
        <w:jc w:val="both"/>
      </w:pPr>
      <w:r w:rsidRPr="004E77CB">
        <w:t>Если предварительные испытания дали отрицательный результат, Подрядчиком устраняются выявленные в Работах дефекты/недостатки в соответствии с условиями настоящего Договора, и такие испытания проводятся повторно.</w:t>
      </w:r>
    </w:p>
    <w:p w:rsidR="00483D14" w:rsidRPr="004E77CB" w:rsidRDefault="00483D14" w:rsidP="00B05BCB">
      <w:pPr>
        <w:pStyle w:val="ConsPlusNormal"/>
        <w:ind w:firstLine="540"/>
        <w:jc w:val="both"/>
      </w:pPr>
      <w:r w:rsidRPr="004E77CB">
        <w:t>3.1.15. Немедленно извещать Заказчика и до получения от него указаний приостанавливать Работы при обнаружении:</w:t>
      </w:r>
    </w:p>
    <w:p w:rsidR="00483D14" w:rsidRPr="004E77CB" w:rsidRDefault="00483D14" w:rsidP="00B05BCB">
      <w:pPr>
        <w:pStyle w:val="ConsPlusNormal"/>
        <w:ind w:firstLine="540"/>
        <w:jc w:val="both"/>
      </w:pPr>
      <w:r w:rsidRPr="004E77CB">
        <w:t>возможных неблагоприятных для Заказчика  последствий выполнения его указаний о способе выполнения Работ;</w:t>
      </w:r>
    </w:p>
    <w:p w:rsidR="00483D14" w:rsidRPr="004E77CB" w:rsidRDefault="00483D14" w:rsidP="00B05BCB">
      <w:pPr>
        <w:pStyle w:val="ConsPlusNormal"/>
        <w:ind w:firstLine="540"/>
        <w:jc w:val="both"/>
      </w:pPr>
      <w:r w:rsidRPr="004E77CB">
        <w:t>иных, не зависящих от Подрядчика обстоятельств, влияющих на результаты Работ либо создающих невозможность их завершения в срок.</w:t>
      </w:r>
    </w:p>
    <w:p w:rsidR="00483D14" w:rsidRPr="004E77CB" w:rsidRDefault="00483D14" w:rsidP="00B05BCB">
      <w:pPr>
        <w:pStyle w:val="ConsPlusNormal"/>
        <w:ind w:firstLine="540"/>
        <w:jc w:val="both"/>
      </w:pPr>
      <w:r w:rsidRPr="004E77CB">
        <w:lastRenderedPageBreak/>
        <w:t>3.1.16. Передать по завершении выполнения Работ Заказчику исполнительную документацию о выполненных Работах</w:t>
      </w:r>
      <w:r w:rsidR="001D16E6">
        <w:t xml:space="preserve">, Паспорт </w:t>
      </w:r>
      <w:r w:rsidR="005240E7">
        <w:t>объекта «Частное общеобразовате</w:t>
      </w:r>
      <w:r w:rsidR="004D41B2">
        <w:t>льное учреждение «РЖД лицей № 13</w:t>
      </w:r>
      <w:r w:rsidR="005240E7">
        <w:t>»</w:t>
      </w:r>
      <w:r w:rsidR="001D16E6">
        <w:t xml:space="preserve"> включающий в себя схемы установки оборудования, прокладки слаботочных систем, систем электроснабжения, а также паспорта на установленное оборудование</w:t>
      </w:r>
      <w:r w:rsidRPr="004E77CB">
        <w:t>.</w:t>
      </w:r>
    </w:p>
    <w:p w:rsidR="00483D14" w:rsidRPr="004E77CB" w:rsidRDefault="00483D14" w:rsidP="00B05BCB">
      <w:pPr>
        <w:pStyle w:val="ConsPlusNormal"/>
        <w:ind w:firstLine="540"/>
        <w:jc w:val="both"/>
      </w:pPr>
      <w:r w:rsidRPr="004E77CB">
        <w:t>3.1.17. В соответствии с пунктом 3 статьи 168 Налогового кодекса Российской Федерации выставлять Заказчику счета-фактуры не позднее 5 (пяти) календарных дней с даты выполнения Работ с предоставлением копий документов, подтверждающих право на их подписание уполномоченными представителями Подрядчика.</w:t>
      </w:r>
    </w:p>
    <w:p w:rsidR="00483D14" w:rsidRPr="004E77CB" w:rsidRDefault="00483D14" w:rsidP="00B05BCB">
      <w:pPr>
        <w:pStyle w:val="ConsPlusNormal"/>
        <w:ind w:firstLine="540"/>
        <w:jc w:val="both"/>
      </w:pPr>
      <w:r w:rsidRPr="004E77CB">
        <w:t>Для целей настоящего Договора датой выполнения Работ является дата акта приемки Работ по форме N КС-2 (далее - акт формы N КС-2).</w:t>
      </w:r>
    </w:p>
    <w:p w:rsidR="00483D14" w:rsidRPr="004E77CB" w:rsidRDefault="00483D14" w:rsidP="00B05BCB">
      <w:pPr>
        <w:pStyle w:val="ConsPlusNormal"/>
        <w:ind w:firstLine="540"/>
        <w:jc w:val="both"/>
      </w:pPr>
      <w:r w:rsidRPr="004E77CB">
        <w:t>3.1.18. Предоставлять Заказчику не позднее 3 (третьего) числа месяца, следующего за отчетным месяцем, полный пакет документов (в том числе акты формы КС-2, справки о стоимости выполненных Работ по форме N КС-3 (далее - справка формы N КС-3), счета и т.д.), а также копии документов, подтверждающих право на подписание указанных документов, уполномоченными представителями Подрядчика.</w:t>
      </w:r>
    </w:p>
    <w:p w:rsidR="00483D14" w:rsidRPr="004E77CB" w:rsidRDefault="00483D14" w:rsidP="00B05BCB">
      <w:pPr>
        <w:pStyle w:val="ConsPlusNormal"/>
        <w:ind w:firstLine="540"/>
        <w:jc w:val="both"/>
      </w:pPr>
      <w:r w:rsidRPr="004E77CB">
        <w:t>Для целей настоящего Договора под отчетным месяцем понимается календарный месяц, в котором выполнялись Работы.</w:t>
      </w:r>
    </w:p>
    <w:p w:rsidR="00483D14" w:rsidRPr="004E77CB" w:rsidRDefault="00483D14" w:rsidP="00B05BCB">
      <w:pPr>
        <w:pStyle w:val="ConsPlusNormal"/>
        <w:ind w:firstLine="540"/>
        <w:jc w:val="both"/>
      </w:pPr>
      <w:r w:rsidRPr="004E77CB">
        <w:t>3.1.19. Возвращать Заказчику по акту приема-передачи все возвратные материалы, получаемые в результате выполнения Работ и являющиеся собственностью Заказчика, в том числе металлолом, запасные части и другие материалы.</w:t>
      </w:r>
    </w:p>
    <w:p w:rsidR="00483D14" w:rsidRPr="004E77CB" w:rsidRDefault="00483D14" w:rsidP="00B05BCB">
      <w:pPr>
        <w:pStyle w:val="ConsPlusNormal"/>
        <w:ind w:firstLine="540"/>
        <w:jc w:val="both"/>
      </w:pPr>
      <w:r w:rsidRPr="004E77CB">
        <w:t xml:space="preserve">3.1.20. </w:t>
      </w:r>
      <w:proofErr w:type="gramStart"/>
      <w:r w:rsidRPr="004E77CB">
        <w:t>При повреждении энергоснабжения, другого имущества по вине и/или с участием Подрядчика и/или его субподрядной организации, известить Заказчика  о произошедшем и направить в адрес Заказчика  материалы расследования не позднее 3 (трех) суток с даты произошедшего и возместить расходы на восстановление поврежденного энергоснабжения, другого имущества.</w:t>
      </w:r>
      <w:proofErr w:type="gramEnd"/>
    </w:p>
    <w:p w:rsidR="00483D14" w:rsidRPr="004E77CB" w:rsidRDefault="00483D14" w:rsidP="00B05BCB">
      <w:pPr>
        <w:pStyle w:val="ConsPlusNormal"/>
        <w:ind w:firstLine="540"/>
        <w:jc w:val="both"/>
      </w:pPr>
      <w:r w:rsidRPr="004E77CB">
        <w:t>3.1.21.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483D14" w:rsidRPr="004E77CB" w:rsidRDefault="00483D14" w:rsidP="00B05BCB">
      <w:pPr>
        <w:pStyle w:val="ConsPlusNormal"/>
        <w:ind w:firstLine="540"/>
        <w:jc w:val="both"/>
      </w:pPr>
      <w:r w:rsidRPr="004E77CB">
        <w:t>3.1.22. Не допускать нарушения технологий при выполнении Работ и сохранности инженерных коммуникаций на объектах железнодорожной инфраструктуры.</w:t>
      </w:r>
    </w:p>
    <w:p w:rsidR="00483D14" w:rsidRPr="004E77CB" w:rsidRDefault="00483D14" w:rsidP="00B05BCB">
      <w:pPr>
        <w:pStyle w:val="ConsPlusNormal"/>
        <w:ind w:firstLine="540"/>
        <w:jc w:val="both"/>
      </w:pPr>
      <w:r w:rsidRPr="004E77CB">
        <w:t>3.1.23. Обеспечить в ходе выполнения Работ:</w:t>
      </w:r>
    </w:p>
    <w:p w:rsidR="00483D14" w:rsidRPr="004E77CB" w:rsidRDefault="00483D14" w:rsidP="00B05BCB">
      <w:pPr>
        <w:pStyle w:val="ConsPlusNormal"/>
        <w:ind w:firstLine="540"/>
        <w:jc w:val="both"/>
      </w:pPr>
      <w:r w:rsidRPr="004E77CB">
        <w:t>проведение необходимых мероприятий по технике безопасности, рациональному использованию территории, охране окружающей среды, зеленых насаждений и земли. Выполнять Работы в соответствии с Правилами техники безопасности и санитарии при производстве Работ;</w:t>
      </w:r>
    </w:p>
    <w:p w:rsidR="00483D14" w:rsidRPr="004E77CB" w:rsidRDefault="00483D14" w:rsidP="00B05BCB">
      <w:pPr>
        <w:pStyle w:val="ConsPlusNormal"/>
        <w:ind w:firstLine="540"/>
        <w:jc w:val="both"/>
      </w:pPr>
      <w:r w:rsidRPr="004E77CB">
        <w:t>содержание и уборку Объекта и прилегающей непосредственно к нему территории;</w:t>
      </w:r>
    </w:p>
    <w:p w:rsidR="00483D14" w:rsidRPr="004E77CB" w:rsidRDefault="00483D14" w:rsidP="00B05BCB">
      <w:pPr>
        <w:pStyle w:val="ConsPlusNormal"/>
        <w:ind w:firstLine="540"/>
        <w:jc w:val="both"/>
      </w:pPr>
      <w:r w:rsidRPr="004E77CB">
        <w:t>соблюдение требований Правил пожарной безопасности Российской Федерации;</w:t>
      </w:r>
    </w:p>
    <w:p w:rsidR="00483D14" w:rsidRPr="004E77CB" w:rsidRDefault="00483D14" w:rsidP="00B05BCB">
      <w:pPr>
        <w:pStyle w:val="ConsPlusNormal"/>
        <w:ind w:firstLine="540"/>
        <w:jc w:val="both"/>
      </w:pPr>
      <w:r w:rsidRPr="004E77CB">
        <w:t>соблюдение технологии производства Работ в зоне действующих технических устройств.</w:t>
      </w:r>
    </w:p>
    <w:p w:rsidR="00483D14" w:rsidRPr="004E77CB" w:rsidRDefault="00483D14" w:rsidP="00B05BCB">
      <w:pPr>
        <w:pStyle w:val="ConsPlusNormal"/>
        <w:ind w:firstLine="540"/>
        <w:jc w:val="both"/>
      </w:pPr>
      <w:r w:rsidRPr="004E77CB">
        <w:t>3.1.24. Информировать Заказчика  по его запросу о ходе выполнения Работ по настоящему Договору.</w:t>
      </w:r>
    </w:p>
    <w:p w:rsidR="00483D14" w:rsidRPr="004E77CB" w:rsidRDefault="00483D14" w:rsidP="00B05BCB">
      <w:pPr>
        <w:pStyle w:val="ConsPlusNormal"/>
        <w:ind w:firstLine="540"/>
        <w:jc w:val="both"/>
      </w:pPr>
      <w:r w:rsidRPr="004E77CB">
        <w:t>3.1.25. Незамедлительно уведомлять Заказчика о любом происшествии на площадке, предоставленной для выполнения Работ, в том числе повреждении или гибели имущества, гибели или увечье персонала и принимаемых мерах по скорейшему устранению последствий происшествия.</w:t>
      </w:r>
    </w:p>
    <w:p w:rsidR="00483D14" w:rsidRPr="004E77CB" w:rsidRDefault="00483D14" w:rsidP="00B05BCB">
      <w:pPr>
        <w:pStyle w:val="ConsPlusNormal"/>
        <w:ind w:firstLine="540"/>
        <w:jc w:val="both"/>
      </w:pPr>
      <w:r w:rsidRPr="004E77CB">
        <w:t>3.1.26. При выполнении Работ применять качественные расходные материалы, изделия, конструкции, оборудование.</w:t>
      </w:r>
    </w:p>
    <w:p w:rsidR="00483D14" w:rsidRPr="004E77CB" w:rsidRDefault="00483D14" w:rsidP="00B05BCB">
      <w:pPr>
        <w:pStyle w:val="ConsPlusNormal"/>
        <w:ind w:firstLine="540"/>
        <w:jc w:val="both"/>
      </w:pPr>
      <w:r w:rsidRPr="004E77CB">
        <w:t>3.1.27. В случае отсутствия при выполнении Работ представителя Заказчика или уполномоченного им лица, а также присутствия указанных лиц при проведении Работ (в любом случае) нести ответственность за качество используемых материалов, изделий, конструкций, оборудования, выполненных Работ.</w:t>
      </w:r>
    </w:p>
    <w:p w:rsidR="00483D14" w:rsidRPr="004E77CB" w:rsidRDefault="00483D14" w:rsidP="00B05BCB">
      <w:pPr>
        <w:pStyle w:val="ConsPlusNormal"/>
        <w:ind w:firstLine="540"/>
        <w:jc w:val="both"/>
      </w:pPr>
      <w:r w:rsidRPr="004E77CB">
        <w:t xml:space="preserve">3.1.28. Не нарушать прав третьих лиц, урегулировать требования, предъявленные к Заказчику (Заказчику) третьими лицами в связи с исполнением настоящего Договора, и возместить Заказчику </w:t>
      </w:r>
      <w:r w:rsidRPr="004E77CB">
        <w:lastRenderedPageBreak/>
        <w:t>(Заказчику) связанные с такими требованиями расходы и убытки.</w:t>
      </w:r>
    </w:p>
    <w:p w:rsidR="00483D14" w:rsidRPr="004E77CB" w:rsidRDefault="00483D14" w:rsidP="00B05BCB">
      <w:pPr>
        <w:pStyle w:val="ConsPlusNormal"/>
        <w:ind w:firstLine="540"/>
        <w:jc w:val="both"/>
      </w:pPr>
      <w:r w:rsidRPr="004E77CB">
        <w:t>3.1.29. Предоставить гарантийный срок на результаты Работ по настоящему Договору согласно пункту 10.3 настоящего Договора.</w:t>
      </w:r>
    </w:p>
    <w:p w:rsidR="00483D14" w:rsidRPr="004E77CB" w:rsidRDefault="00483D14" w:rsidP="00B05BCB">
      <w:pPr>
        <w:pStyle w:val="ConsPlusNormal"/>
        <w:ind w:firstLine="540"/>
        <w:jc w:val="both"/>
      </w:pPr>
      <w:r w:rsidRPr="004E77CB">
        <w:t>3.1.30. В период гарантийного срока устранять за свой счет недостатки в результатах Работ, не позволяющие продолжить нормальную эксплуатацию Объектов. При этом гарантийный срок продлевается на период с даты обнаружения дефектов до даты их устранения.</w:t>
      </w:r>
    </w:p>
    <w:p w:rsidR="00483D14" w:rsidRPr="004E77CB" w:rsidRDefault="00483D14" w:rsidP="00B05BCB">
      <w:pPr>
        <w:pStyle w:val="ConsPlusNormal"/>
        <w:ind w:firstLine="540"/>
        <w:jc w:val="both"/>
      </w:pPr>
      <w:r w:rsidRPr="004E77CB">
        <w:t>3.1.31. Предоставить Заказчику информацию об изменениях в составе владельцев Подрядчика, включая конечных бенефициаров, и (или) в исполнительных органах Подрядчика, с приложением подтверждающих документов, не позднее, чем через 5 (пять) календарных дней с даты таких изменений.</w:t>
      </w:r>
    </w:p>
    <w:p w:rsidR="00483D14" w:rsidRPr="004E77CB" w:rsidRDefault="00483D14" w:rsidP="00B05BCB">
      <w:pPr>
        <w:pStyle w:val="ConsPlusNormal"/>
        <w:ind w:firstLine="540"/>
        <w:jc w:val="both"/>
      </w:pPr>
      <w:r w:rsidRPr="004E77CB">
        <w:t xml:space="preserve">В случае </w:t>
      </w:r>
      <w:proofErr w:type="spellStart"/>
      <w:r w:rsidRPr="004E77CB">
        <w:t>непредоставления</w:t>
      </w:r>
      <w:proofErr w:type="spellEnd"/>
      <w:r w:rsidRPr="004E77CB">
        <w:t xml:space="preserve"> Подрядчиком указанной информации, Заказчик вправе расторгнуть настоящий Договор в порядке, предусмотренном пунктом 17.3 настоящего Договора.</w:t>
      </w:r>
    </w:p>
    <w:p w:rsidR="00483D14" w:rsidRPr="004E77CB" w:rsidRDefault="00483D14" w:rsidP="004E77CB">
      <w:pPr>
        <w:pStyle w:val="ConsPlusNormal"/>
        <w:ind w:firstLine="540"/>
        <w:jc w:val="both"/>
      </w:pPr>
      <w:r w:rsidRPr="004E77CB">
        <w:t xml:space="preserve">3.1.34. Подрядчик ежегодно не позднее 1 декабря представляет Заказчику подтверждение на </w:t>
      </w:r>
      <w:r w:rsidR="005240E7">
        <w:t>капитальный</w:t>
      </w:r>
      <w:r w:rsidRPr="004E77CB">
        <w:t xml:space="preserve"> год своего статуса субъекта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N 209-ФЗ "О развитии малого и среднего предпринимательства в Российской Федерации", содержащих информацию о контрагенте, или декларации о соответствии контрагента критериям отнесения к субъектам малого и среднего предпринимательства, установленным статьей 4 Федерального закона от 24.07.2007 N 209-ФЗ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 контрагенте,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N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483D14" w:rsidRPr="004E77CB" w:rsidRDefault="00483D14" w:rsidP="00B05BCB">
      <w:pPr>
        <w:pStyle w:val="ConsPlusNormal"/>
        <w:ind w:firstLine="540"/>
        <w:jc w:val="both"/>
      </w:pPr>
      <w:r w:rsidRPr="004E77CB">
        <w:t>В случае нарушения Подрядчиком условий настоящего пункта Заказчик вправе расторгнуть настоящий Договор в порядке, предусмотренном пунктом 17.3 настоящего Договора.</w:t>
      </w:r>
    </w:p>
    <w:p w:rsidR="00483D14" w:rsidRPr="004E77CB" w:rsidRDefault="00483D14" w:rsidP="004E77CB">
      <w:pPr>
        <w:pStyle w:val="ConsPlusNormal"/>
        <w:ind w:firstLine="540"/>
        <w:jc w:val="both"/>
      </w:pPr>
      <w:r w:rsidRPr="004E77CB">
        <w:t>3.1.35. Не допускать привлеченными для выполнения Работ третьими лицами передачу выполнения Работ по настоящему Договору другим третьим лицам без письменного согласия Заказчика. В случае получения согласия Заказчика, такое привлечение осуществляется в порядке, определенном Заказчиком.</w:t>
      </w:r>
    </w:p>
    <w:p w:rsidR="00483D14" w:rsidRPr="004E77CB" w:rsidRDefault="00483D14" w:rsidP="00B05BCB">
      <w:pPr>
        <w:pStyle w:val="ConsPlusNormal"/>
        <w:ind w:firstLine="540"/>
        <w:jc w:val="both"/>
      </w:pPr>
      <w:r w:rsidRPr="004E77CB">
        <w:t>3.1.36. Объем выполняемых третьими лицами Работ в любом случае не может превышать 30% от общего объема Работ по настоящему Договору.</w:t>
      </w:r>
    </w:p>
    <w:p w:rsidR="00483D14" w:rsidRPr="004E77CB" w:rsidRDefault="00483D14" w:rsidP="00B05BCB">
      <w:pPr>
        <w:pStyle w:val="ConsPlusNormal"/>
        <w:ind w:firstLine="540"/>
        <w:jc w:val="both"/>
      </w:pPr>
      <w:r w:rsidRPr="004E77CB">
        <w:t xml:space="preserve">3.1.37. Если Подрядчик является иностранной организацией, не признаваемой налоговым резидентом Российской Федерации и имеющей постоянное местонахождение в государстве, с которым Российская Федерация имеет соглашение об </w:t>
      </w:r>
      <w:proofErr w:type="spellStart"/>
      <w:r w:rsidRPr="004E77CB">
        <w:t>избежании</w:t>
      </w:r>
      <w:proofErr w:type="spellEnd"/>
      <w:r w:rsidRPr="004E77CB">
        <w:t xml:space="preserve"> двойного налогообложения, то ежегодно, в течение срока действия настоящего Договора, но не позднее срока уплаты первого в соответствующем году платежа, Подрядчик обязуется представлять Заказчику </w:t>
      </w:r>
      <w:proofErr w:type="spellStart"/>
      <w:r w:rsidRPr="004E77CB">
        <w:t>апостилированное</w:t>
      </w:r>
      <w:proofErr w:type="spellEnd"/>
      <w:r w:rsidRPr="004E77CB">
        <w:t xml:space="preserve"> свидетельство о постоянном местонахождении Подрядчика, выданное уполномоченным органом соответствующего иностранного государства.</w:t>
      </w:r>
    </w:p>
    <w:p w:rsidR="00483D14" w:rsidRPr="004E77CB" w:rsidRDefault="00483D14" w:rsidP="00B05BCB">
      <w:pPr>
        <w:pStyle w:val="ConsPlusNormal"/>
        <w:ind w:firstLine="540"/>
        <w:jc w:val="both"/>
      </w:pPr>
      <w:r w:rsidRPr="004E77CB">
        <w:t>3.1.38. Если Подрядчик является постоянным представительством иностранной организации в Российской Федерации, то ежегодно, в течение срока действия настоящего Договора, но не позднее срока уплаты первого в соответствующем году платежа, Подрядчик представляет Заказчику подтверждение, что доход по настоящему Договору относится к постоянному представительству в Российской Федерации, и нотариально заверенную копию свидетельства о постановке Подрядчика на учет в российских налоговых органах, оформленную не ранее чем в предшествующем году.</w:t>
      </w:r>
    </w:p>
    <w:p w:rsidR="00483D14" w:rsidRPr="004E77CB" w:rsidRDefault="00483D14" w:rsidP="00B05BCB">
      <w:pPr>
        <w:pStyle w:val="ConsPlusNormal"/>
        <w:ind w:firstLine="540"/>
        <w:jc w:val="both"/>
      </w:pPr>
      <w:r w:rsidRPr="004E77CB">
        <w:lastRenderedPageBreak/>
        <w:t>3.1.39. Исполнить в полном объеме все свои обязательства, предусмотренные в других разделах настоящего Договора.</w:t>
      </w:r>
    </w:p>
    <w:p w:rsidR="00483D14" w:rsidRPr="004E77CB" w:rsidRDefault="00483D14" w:rsidP="00B05BCB">
      <w:pPr>
        <w:pStyle w:val="ConsPlusNormal"/>
        <w:ind w:firstLine="540"/>
        <w:jc w:val="both"/>
      </w:pPr>
      <w:r w:rsidRPr="004E77CB">
        <w:t>3.1.40. Не переуступать права и обязанности по настоящему Договору без письменного согласия Заказчика.</w:t>
      </w:r>
    </w:p>
    <w:p w:rsidR="00483D14" w:rsidRPr="004E77CB" w:rsidRDefault="00483D14" w:rsidP="00B05BCB">
      <w:pPr>
        <w:pStyle w:val="ConsPlusNormal"/>
        <w:ind w:firstLine="540"/>
        <w:jc w:val="both"/>
      </w:pPr>
      <w:r w:rsidRPr="004E77CB">
        <w:t>3.2. Подрядчик не вправе:</w:t>
      </w:r>
    </w:p>
    <w:p w:rsidR="00483D14" w:rsidRPr="004E77CB" w:rsidRDefault="00483D14" w:rsidP="00B05BCB">
      <w:pPr>
        <w:pStyle w:val="ConsPlusNormal"/>
        <w:ind w:firstLine="540"/>
        <w:jc w:val="both"/>
      </w:pPr>
      <w:r w:rsidRPr="004E77CB">
        <w:t>3.2.1. Передавать техническую документацию третьим лицам и вносить в нее изменения без письменного согласия Заказчика</w:t>
      </w:r>
      <w:proofErr w:type="gramStart"/>
      <w:r w:rsidRPr="004E77CB">
        <w:t xml:space="preserve"> .</w:t>
      </w:r>
      <w:proofErr w:type="gramEnd"/>
    </w:p>
    <w:p w:rsidR="00483D14" w:rsidRPr="004E77CB" w:rsidRDefault="00483D14" w:rsidP="00B05BCB">
      <w:pPr>
        <w:pStyle w:val="ConsPlusNormal"/>
        <w:ind w:firstLine="540"/>
        <w:jc w:val="both"/>
      </w:pPr>
      <w:r w:rsidRPr="004E77CB">
        <w:t>3.2.2. Отступать от утвержденной Заказчиком сметной документации без письменного согласия Заказчика</w:t>
      </w:r>
      <w:proofErr w:type="gramStart"/>
      <w:r w:rsidRPr="004E77CB">
        <w:t xml:space="preserve"> .</w:t>
      </w:r>
      <w:proofErr w:type="gramEnd"/>
    </w:p>
    <w:p w:rsidR="00483D14" w:rsidRPr="004E77CB" w:rsidRDefault="00483D14" w:rsidP="00B05BCB">
      <w:pPr>
        <w:pStyle w:val="ConsPlusNormal"/>
        <w:ind w:firstLine="540"/>
        <w:jc w:val="both"/>
      </w:pPr>
      <w:r w:rsidRPr="004E77CB">
        <w:t>3.2.3. Привлекать к выполнению Работ по настоящему Договору третьих лиц без письменного согласования с Заказчиком.</w:t>
      </w:r>
    </w:p>
    <w:p w:rsidR="00483D14" w:rsidRPr="004E77CB" w:rsidRDefault="00483D14" w:rsidP="00B05BCB">
      <w:pPr>
        <w:pStyle w:val="ConsPlusNormal"/>
        <w:ind w:firstLine="540"/>
        <w:jc w:val="both"/>
      </w:pPr>
      <w:r w:rsidRPr="004E77CB">
        <w:t>В случае привлечения Подрядчиком к выполнению Работ третьих лиц Подрядчик несет ответственность за действия привлекаемых им к выполнению Работ третьих лиц, как за собственные действия.</w:t>
      </w:r>
    </w:p>
    <w:p w:rsidR="00483D14" w:rsidRPr="004E77CB" w:rsidRDefault="00483D14" w:rsidP="00B05BCB">
      <w:pPr>
        <w:pStyle w:val="ConsPlusNormal"/>
        <w:ind w:firstLine="540"/>
        <w:jc w:val="both"/>
      </w:pPr>
      <w:r w:rsidRPr="004E77CB">
        <w:t>3.3. Подрядчик вправе:</w:t>
      </w:r>
    </w:p>
    <w:p w:rsidR="00483D14" w:rsidRPr="004E77CB" w:rsidRDefault="00483D14" w:rsidP="00B05BCB">
      <w:pPr>
        <w:pStyle w:val="ConsPlusNormal"/>
        <w:ind w:firstLine="540"/>
        <w:jc w:val="both"/>
      </w:pPr>
      <w:r w:rsidRPr="004E77CB">
        <w:t>3.3.1. По согласованию с Заказчиком, в случае досрочного выполнения Работ сдать их результаты Заказчику в установленном настоящим Договором порядке.</w:t>
      </w:r>
    </w:p>
    <w:p w:rsidR="00483D14" w:rsidRPr="004E77CB" w:rsidRDefault="00483D14" w:rsidP="00B05BCB">
      <w:pPr>
        <w:pStyle w:val="ConsPlusNormal"/>
        <w:ind w:firstLine="540"/>
        <w:jc w:val="both"/>
      </w:pPr>
      <w:r w:rsidRPr="004E77CB">
        <w:t>3.4. Заказчик</w:t>
      </w:r>
      <w:proofErr w:type="gramStart"/>
      <w:r w:rsidRPr="004E77CB">
        <w:t xml:space="preserve"> ,</w:t>
      </w:r>
      <w:proofErr w:type="gramEnd"/>
      <w:r w:rsidRPr="004E77CB">
        <w:t xml:space="preserve"> обязан:</w:t>
      </w:r>
    </w:p>
    <w:p w:rsidR="00483D14" w:rsidRPr="004E77CB" w:rsidRDefault="00483D14" w:rsidP="00B05BCB">
      <w:pPr>
        <w:pStyle w:val="ConsPlusNormal"/>
        <w:ind w:firstLine="540"/>
        <w:jc w:val="both"/>
      </w:pPr>
      <w:r w:rsidRPr="004E77CB">
        <w:t>3.4.1. До начала выполнения Работ назначить лиц, отвечающих за безопасную организацию Работ.</w:t>
      </w:r>
    </w:p>
    <w:p w:rsidR="00483D14" w:rsidRPr="004E77CB" w:rsidRDefault="00483D14" w:rsidP="00B05BCB">
      <w:pPr>
        <w:pStyle w:val="ConsPlusNormal"/>
        <w:ind w:firstLine="540"/>
        <w:jc w:val="both"/>
      </w:pPr>
      <w:r w:rsidRPr="004E77CB">
        <w:t>3.4.2. Произвести приемку и оплату Работ, выполненных Подрядчиком, в порядке, предусмотренном разделами 8 и 9 настоящего Договора.</w:t>
      </w:r>
    </w:p>
    <w:p w:rsidR="00483D14" w:rsidRPr="004E77CB" w:rsidRDefault="00483D14" w:rsidP="00B05BCB">
      <w:pPr>
        <w:pStyle w:val="ConsPlusNormal"/>
        <w:ind w:firstLine="540"/>
        <w:jc w:val="both"/>
      </w:pPr>
      <w:r w:rsidRPr="004E77CB">
        <w:t>3.4.3. Осуществлять технический надзор за выполнением Работ.</w:t>
      </w:r>
    </w:p>
    <w:p w:rsidR="00483D14" w:rsidRPr="004E77CB" w:rsidRDefault="00483D14" w:rsidP="00B05BCB">
      <w:pPr>
        <w:pStyle w:val="ConsPlusNormal"/>
        <w:ind w:firstLine="540"/>
        <w:jc w:val="both"/>
      </w:pPr>
      <w:r w:rsidRPr="004E77CB">
        <w:t>3.4.4. Обеспечить допуск работников Подрядчика на Объекты и создать необходимые условия для выполнения ими Работ на Объектах (в соответствии с настоящим Договором).</w:t>
      </w:r>
    </w:p>
    <w:p w:rsidR="00483D14" w:rsidRPr="004E77CB" w:rsidRDefault="00483D14" w:rsidP="00B05BCB">
      <w:pPr>
        <w:pStyle w:val="ConsPlusNormal"/>
        <w:ind w:firstLine="540"/>
        <w:jc w:val="both"/>
      </w:pPr>
      <w:r w:rsidRPr="004E77CB">
        <w:t>3.4.5. После подписания актов формы N КС-2 и справок формы N КС-3 возвратить Подрядчику указанные акты и справки не позднее 5 (пятого) числа месяца, следующего за отчетным месяцем.</w:t>
      </w:r>
    </w:p>
    <w:p w:rsidR="00483D14" w:rsidRPr="004E77CB" w:rsidRDefault="00483D14" w:rsidP="00B05BCB">
      <w:pPr>
        <w:pStyle w:val="ConsPlusNormal"/>
        <w:ind w:firstLine="540"/>
        <w:jc w:val="both"/>
      </w:pPr>
      <w:r w:rsidRPr="004E77CB">
        <w:t>3.4.6. Исполнить в полном объеме все свои обязательства, предусмотренные в других разделах настоящего Договора.</w:t>
      </w:r>
    </w:p>
    <w:p w:rsidR="00483D14" w:rsidRPr="004E77CB" w:rsidRDefault="00483D14" w:rsidP="00B05BCB">
      <w:pPr>
        <w:pStyle w:val="ConsPlusNormal"/>
        <w:ind w:firstLine="540"/>
        <w:jc w:val="both"/>
      </w:pPr>
      <w:r w:rsidRPr="004E77CB">
        <w:t>3.5. Заказчик  вправе:</w:t>
      </w:r>
    </w:p>
    <w:p w:rsidR="00483D14" w:rsidRPr="004E77CB" w:rsidRDefault="00483D14" w:rsidP="00B05BCB">
      <w:pPr>
        <w:pStyle w:val="ConsPlusNormal"/>
        <w:ind w:firstLine="540"/>
        <w:jc w:val="both"/>
      </w:pPr>
      <w:r w:rsidRPr="004E77CB">
        <w:t>3.5.1. Досрочно принять и оплатить выполненные Подрядчиком Работы.</w:t>
      </w:r>
    </w:p>
    <w:p w:rsidR="00483D14" w:rsidRPr="004E77CB" w:rsidRDefault="00483D14" w:rsidP="00B05BCB">
      <w:pPr>
        <w:pStyle w:val="ConsPlusNormal"/>
        <w:ind w:firstLine="540"/>
        <w:jc w:val="both"/>
      </w:pPr>
      <w:r w:rsidRPr="004E77CB">
        <w:t>3.5.2. Проверять ход и качество Работ, выполняемых Подрядчиком, не вмешиваясь в его деятельность.</w:t>
      </w:r>
    </w:p>
    <w:p w:rsidR="00483D14" w:rsidRPr="004E77CB" w:rsidRDefault="00483D14" w:rsidP="00B05BCB">
      <w:pPr>
        <w:pStyle w:val="ConsPlusNormal"/>
        <w:ind w:firstLine="540"/>
        <w:jc w:val="both"/>
      </w:pPr>
      <w:r w:rsidRPr="004E77CB">
        <w:t>3.5.3. Запрашивать у Подрядчика информацию о ходе выполнения Работ по настоящему Договору.</w:t>
      </w:r>
    </w:p>
    <w:p w:rsidR="00483D14" w:rsidRPr="004E77CB" w:rsidRDefault="00483D14" w:rsidP="00B05BCB">
      <w:pPr>
        <w:pStyle w:val="ConsPlusNormal"/>
        <w:ind w:firstLine="540"/>
        <w:jc w:val="both"/>
      </w:pPr>
      <w:r w:rsidRPr="004E77CB">
        <w:t>3.6. Обо всех изменениях сведений, указанных в разделе 20 настоящего Договора Стороны обязуются известить друг друга в письменной форме в течение 5 (пяти) рабочих дней с даты их изменения.</w:t>
      </w:r>
    </w:p>
    <w:p w:rsidR="00483D14" w:rsidRPr="004E77CB" w:rsidRDefault="00483D14" w:rsidP="00B05BCB">
      <w:pPr>
        <w:pStyle w:val="ConsPlusNormal"/>
        <w:ind w:firstLine="540"/>
        <w:jc w:val="both"/>
      </w:pPr>
      <w:r w:rsidRPr="004E77CB">
        <w:t>Неисполнение любой из Сторон настоящего пункта лишает ее права ссылаться на то, что предусмотренные настоящим Договором уведомления и платежи не были произведены надлежащим образом.</w:t>
      </w:r>
    </w:p>
    <w:p w:rsidR="00483D14" w:rsidRPr="004E77CB" w:rsidRDefault="00483D14" w:rsidP="00B05BCB">
      <w:pPr>
        <w:pStyle w:val="ConsPlusNormal"/>
        <w:ind w:firstLine="540"/>
        <w:jc w:val="both"/>
      </w:pPr>
      <w:r w:rsidRPr="004E77CB">
        <w:t>При отсутствии таких сообщений письменные уведомления и требования, а также платежи направляемые/перечисляемые Сторонами друг другу, отправляются по адресам/реквизитам, указанным в настоящем Договоре, и считаются доставленными/оплаченными, даже если адресат по этому адресу более не находится или сменились его реквизиты.</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4. Сметная документация</w:t>
      </w:r>
    </w:p>
    <w:p w:rsidR="00483D14" w:rsidRPr="004E77CB" w:rsidRDefault="00483D14" w:rsidP="004E77CB">
      <w:pPr>
        <w:pStyle w:val="ConsPlusNormal"/>
        <w:ind w:firstLine="540"/>
        <w:jc w:val="both"/>
      </w:pPr>
      <w:r w:rsidRPr="004E77CB">
        <w:t xml:space="preserve">4.1. Заказчик передает утвержденную сметную документацию и/или калькуляции с утвержденными ведомостями комплектующих, включая дефектные ведомости (формы N ФОУ-18) </w:t>
      </w:r>
      <w:r w:rsidRPr="004E77CB">
        <w:lastRenderedPageBreak/>
        <w:t>по Объектам Подрядчику в 1 (одном) экземпляре в течение 15 (пятнадцати) календарных дней с даты подписания Сторонами настоящего Договора.</w:t>
      </w:r>
    </w:p>
    <w:p w:rsidR="00483D14" w:rsidRPr="004E77CB" w:rsidRDefault="00483D14" w:rsidP="00B05BCB">
      <w:pPr>
        <w:pStyle w:val="ConsPlusNormal"/>
        <w:ind w:firstLine="540"/>
        <w:jc w:val="both"/>
      </w:pPr>
      <w:r w:rsidRPr="004E77CB">
        <w:t>4.2. В случае изменения сметной документации по инициативе Заказчика расходы Подрядчика по этой причине компенсируются Заказчиком на основании дополнительно согласованной Сторонами сметной документации и дополнительного соглашения к настоящему Договору.</w:t>
      </w:r>
    </w:p>
    <w:p w:rsidR="00483D14" w:rsidRPr="004E77CB" w:rsidRDefault="00483D14" w:rsidP="00B05BCB">
      <w:pPr>
        <w:pStyle w:val="ConsPlusNormal"/>
        <w:ind w:firstLine="540"/>
        <w:jc w:val="both"/>
      </w:pPr>
      <w:r w:rsidRPr="004E77CB">
        <w:t>4.3. Отступления Подрядчиком от сметной документации, вызванные применением им технологий и способов производства Работ, отличных от предусмотренных сметной документацией, без изменения физических объемов Работ, качества и стоимости, Подрядчик согласовывает с Заказчиком.</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5. Сроки выполнения Работ</w:t>
      </w:r>
    </w:p>
    <w:p w:rsidR="00483D14" w:rsidRPr="004E77CB" w:rsidRDefault="00483D14" w:rsidP="004E77CB">
      <w:pPr>
        <w:pStyle w:val="ConsPlusNormal"/>
        <w:ind w:firstLine="540"/>
        <w:jc w:val="both"/>
      </w:pPr>
      <w:r w:rsidRPr="004E77CB">
        <w:t>5.1. Общие сроки начала и окончания выполнения Работ по настоящему Договору определены в пункте 1.3 настоящего Договора.</w:t>
      </w:r>
    </w:p>
    <w:p w:rsidR="00483D14" w:rsidRPr="004E77CB" w:rsidRDefault="00483D14" w:rsidP="00B05BCB">
      <w:pPr>
        <w:pStyle w:val="ConsPlusNormal"/>
        <w:ind w:firstLine="540"/>
        <w:jc w:val="both"/>
      </w:pPr>
      <w:r w:rsidRPr="004E77CB">
        <w:t>5.2. Даты начала и окончания Работ по каждому Объекту (сдачи Объекта) определяются в Календарном плане.</w:t>
      </w:r>
    </w:p>
    <w:p w:rsidR="00483D14" w:rsidRPr="004E77CB" w:rsidRDefault="00483D14" w:rsidP="00B05BCB">
      <w:pPr>
        <w:pStyle w:val="ConsPlusNormal"/>
        <w:ind w:firstLine="540"/>
        <w:jc w:val="both"/>
      </w:pPr>
      <w:r w:rsidRPr="004E77CB">
        <w:t xml:space="preserve">5.3. Датой фактического окончания всех Работ на Объекте и приемки соответствующего Объекта считается дата подписания Заказчиком и Подрядчиком актов формы </w:t>
      </w:r>
      <w:proofErr w:type="spellStart"/>
      <w:r w:rsidRPr="004E77CB">
        <w:t>формы</w:t>
      </w:r>
      <w:proofErr w:type="spellEnd"/>
      <w:r w:rsidRPr="004E77CB">
        <w:t xml:space="preserve"> КС-2 и справок формы КС-3 после проведения и получения положительного результата предварительных испытаний по Объекту.</w:t>
      </w:r>
    </w:p>
    <w:p w:rsidR="00483D14" w:rsidRPr="004E77CB" w:rsidRDefault="00483D14" w:rsidP="00B05BCB">
      <w:pPr>
        <w:pStyle w:val="ConsPlusNormal"/>
        <w:ind w:firstLine="540"/>
        <w:jc w:val="both"/>
      </w:pPr>
      <w:r w:rsidRPr="004E77CB">
        <w:t>5.4. В случае, если в ходе выполнения Работ возникнет необходимость внесения изменений в сроки исполнения обязательств по настоящему Договору, в том числе по срокам окончания Работ, то такие изменения могут быть внесены только путем подписания Сторонами дополнительного соглашения к настоящему Договору.</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6. Поставка комплектующих и материалов</w:t>
      </w:r>
    </w:p>
    <w:p w:rsidR="00483D14" w:rsidRPr="004E77CB" w:rsidRDefault="00483D14" w:rsidP="004E77CB">
      <w:pPr>
        <w:pStyle w:val="ConsPlusNormal"/>
        <w:ind w:firstLine="540"/>
        <w:jc w:val="both"/>
      </w:pPr>
      <w:r w:rsidRPr="004E77CB">
        <w:t>6.1. Подрядчик принимает на себя обязательство обеспечить комплектацию Объектов материалами, изделиями, конструкциями, оборудованием в полном объеме.</w:t>
      </w:r>
    </w:p>
    <w:p w:rsidR="00483D14" w:rsidRPr="004E77CB" w:rsidRDefault="00483D14" w:rsidP="001D16E6">
      <w:pPr>
        <w:pStyle w:val="ConsPlusNormal"/>
        <w:ind w:firstLine="540"/>
        <w:jc w:val="both"/>
      </w:pPr>
      <w:r w:rsidRPr="004E77CB">
        <w:t>6.2. Все поставляемые материалы, изделия, комплектующие и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Заказчику (Заказчику) за 15 (пятнадцать) календарных дней до начала производства Работ, выполняемых с использованием этих материалов, изделий, комплектующих и оборудования.</w:t>
      </w:r>
    </w:p>
    <w:p w:rsidR="00483D14" w:rsidRPr="004E77CB" w:rsidRDefault="00483D14" w:rsidP="001D16E6">
      <w:pPr>
        <w:pStyle w:val="ConsPlusNormal"/>
        <w:ind w:firstLine="540"/>
        <w:jc w:val="both"/>
      </w:pPr>
      <w:r w:rsidRPr="004E77CB">
        <w:t>6.3. Если Подрядчик при выполнении Работ использует строительные материалы, изделия, комплектующие, оборудование, качество которых не было подтверждено сертификатами и необходимыми испытаниями образцов или соответствующими актами освидетельствования, Заказчик  вправе потребовать от Подрядчика замены данных строительных материалов, изделий, комплектующих, оборудования без дополнительной оплаты.</w:t>
      </w:r>
    </w:p>
    <w:p w:rsidR="00483D14" w:rsidRPr="004E77CB" w:rsidRDefault="00483D14" w:rsidP="001D16E6">
      <w:pPr>
        <w:pStyle w:val="ConsPlusNormal"/>
        <w:ind w:firstLine="540"/>
        <w:jc w:val="both"/>
      </w:pPr>
      <w:r w:rsidRPr="004E77CB">
        <w:t>6.4. Работы, признанные Заказчиком (Заказчиком) выполненными неудовлетворительно или с использованием недоброкачественных строительных материалов, Подрядчик обязан исправить в установленный предписанием Заказчика  срок без возмещения понесенных Подрядчиком при этом убытков и затрат.</w:t>
      </w:r>
    </w:p>
    <w:p w:rsidR="00483D14" w:rsidRPr="004E77CB" w:rsidRDefault="00483D14" w:rsidP="001D16E6">
      <w:pPr>
        <w:pStyle w:val="ConsPlusNormal"/>
        <w:ind w:firstLine="540"/>
        <w:jc w:val="both"/>
      </w:pPr>
      <w:r w:rsidRPr="004E77CB">
        <w:t>6.5. Подрядчик обязуется обеспечить приемку, складирование и хранение прибывающих на Объекты материалов, изделий, комплектующих, оборудования.</w:t>
      </w:r>
    </w:p>
    <w:p w:rsidR="00483D14" w:rsidRPr="004E77CB" w:rsidRDefault="00483D14" w:rsidP="001D16E6">
      <w:pPr>
        <w:pStyle w:val="ConsPlusNormal"/>
        <w:ind w:firstLine="540"/>
        <w:jc w:val="both"/>
      </w:pPr>
      <w:r w:rsidRPr="004E77CB">
        <w:t>6.6. Подрядчик несет ответственность за сохранность всех поставленных для реализации настоящего Договора строительных материалов, изделий, комплектующих, оборудования.</w:t>
      </w:r>
    </w:p>
    <w:p w:rsidR="00483D14" w:rsidRPr="004E77CB" w:rsidRDefault="00483D14" w:rsidP="001D16E6">
      <w:pPr>
        <w:pStyle w:val="ConsPlusNormal"/>
        <w:ind w:firstLine="540"/>
        <w:jc w:val="both"/>
      </w:pPr>
      <w:r w:rsidRPr="004E77CB">
        <w:t>6.7. Подрядчик имеет право применять возвратные материалы, получаемые от разборки конструкций и оборудования, только при получении на это специального разрешения от Заказчика</w:t>
      </w:r>
      <w:proofErr w:type="gramStart"/>
      <w:r w:rsidRPr="004E77CB">
        <w:t xml:space="preserve"> .</w:t>
      </w:r>
      <w:proofErr w:type="gramEnd"/>
    </w:p>
    <w:p w:rsidR="00483D14" w:rsidRPr="004E77CB" w:rsidRDefault="00483D14" w:rsidP="004E77CB">
      <w:pPr>
        <w:pStyle w:val="ConsPlusNormal"/>
        <w:jc w:val="center"/>
      </w:pPr>
      <w:r w:rsidRPr="004E77CB">
        <w:t>7. Распределение рисков</w:t>
      </w:r>
    </w:p>
    <w:p w:rsidR="00483D14" w:rsidRPr="004E77CB" w:rsidRDefault="00483D14" w:rsidP="001D16E6">
      <w:pPr>
        <w:pStyle w:val="ConsPlusNormal"/>
        <w:ind w:firstLine="540"/>
        <w:jc w:val="both"/>
      </w:pPr>
      <w:r w:rsidRPr="004E77CB">
        <w:lastRenderedPageBreak/>
        <w:t xml:space="preserve">Риск повреждения или случайной гибели результатов Работ, в том числе Объектов, другого имущества, используемого при выполнении Работ, с даты начала выполнения Работ до подписания Заказчиком и Подрядчиком акта формы </w:t>
      </w:r>
      <w:proofErr w:type="spellStart"/>
      <w:r w:rsidRPr="004E77CB">
        <w:t>формы</w:t>
      </w:r>
      <w:proofErr w:type="spellEnd"/>
      <w:r w:rsidRPr="004E77CB">
        <w:t xml:space="preserve"> КС-2 и справок формы КС-3 несет Подрядчик.</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8. Порядок сдачи-приемки Работ</w:t>
      </w:r>
    </w:p>
    <w:p w:rsidR="00483D14" w:rsidRPr="004E77CB" w:rsidRDefault="00483D14" w:rsidP="004E77CB">
      <w:pPr>
        <w:pStyle w:val="ConsPlusNormal"/>
        <w:ind w:firstLine="540"/>
        <w:jc w:val="both"/>
      </w:pPr>
      <w:r w:rsidRPr="004E77CB">
        <w:t xml:space="preserve">8.1. Выполненные Подрядчиком Работы, с учетом поставленных строительных материалов, изделий, комплектующих и оборудования принимаются Заказчиком по мере готовности Объектов. </w:t>
      </w:r>
    </w:p>
    <w:p w:rsidR="00483D14" w:rsidRPr="004E77CB" w:rsidRDefault="00483D14" w:rsidP="001D16E6">
      <w:pPr>
        <w:pStyle w:val="ConsPlusNormal"/>
        <w:ind w:firstLine="540"/>
        <w:jc w:val="both"/>
      </w:pPr>
      <w:r w:rsidRPr="004E77CB">
        <w:t>Право собственности на результаты Работ переходит к Заказчику после подписания Заказчиком и Подрядчиком актов формы КС-2 и справок формы КС-3.</w:t>
      </w:r>
    </w:p>
    <w:p w:rsidR="00483D14" w:rsidRPr="004E77CB" w:rsidRDefault="00483D14" w:rsidP="001D16E6">
      <w:pPr>
        <w:pStyle w:val="ConsPlusNormal"/>
        <w:ind w:firstLine="540"/>
        <w:jc w:val="both"/>
      </w:pPr>
      <w:r w:rsidRPr="004E77CB">
        <w:t>8.2. Проверку хода выполнения Работ Заказчик осуществляет в любое время и на любом участке Работ. Подрядчик обязан обеспечить Заказчику все условия для проверки хода выполнения Работ.</w:t>
      </w:r>
    </w:p>
    <w:p w:rsidR="00483D14" w:rsidRPr="004E77CB" w:rsidRDefault="00483D14" w:rsidP="001D16E6">
      <w:pPr>
        <w:pStyle w:val="ConsPlusNormal"/>
        <w:ind w:firstLine="540"/>
        <w:jc w:val="both"/>
      </w:pPr>
      <w:r w:rsidRPr="004E77CB">
        <w:t>8.3. 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Заказчик в течение 3 (трех) рабочих дней с даты их обнаружения выдает Подрядчику письменное предписание об их устранении. Подрядчик обязан исполнить предписание в установленные Заказчиком сроки. При невыполнении Подрядчиком такого предписания, Заказчик  вправе отказаться от исполнения настоящего Договора на основании статьи 715 Гражданского кодекса Российской Федерации, либо потребовать выплаты неустойки за нарушение сроков выполнения Работ по устранению недостатков/дефектов в порядке, предусмотренном подпунктом 15.6 настоящего Договора.</w:t>
      </w:r>
    </w:p>
    <w:p w:rsidR="00483D14" w:rsidRPr="004E77CB" w:rsidRDefault="00483D14" w:rsidP="001D16E6">
      <w:pPr>
        <w:pStyle w:val="ConsPlusNormal"/>
        <w:ind w:firstLine="540"/>
        <w:jc w:val="both"/>
      </w:pPr>
      <w:r w:rsidRPr="004E77CB">
        <w:t>8.4. При невыполнении Подрядчиком обязанности, указанной в пункте 8.3 настоящего Договора, Заказчик  вправе, для исправления некачественно выполненных Работ, потребовать от Подрядчика привлечь или самостоятельно привлечь для этого другую специализированную организацию с последующим возмещением затрат Подрядчиком.</w:t>
      </w:r>
    </w:p>
    <w:p w:rsidR="00483D14" w:rsidRPr="004E77CB" w:rsidRDefault="00483D14" w:rsidP="001D16E6">
      <w:pPr>
        <w:pStyle w:val="ConsPlusNormal"/>
        <w:ind w:firstLine="540"/>
        <w:jc w:val="both"/>
      </w:pPr>
      <w:r w:rsidRPr="004E77CB">
        <w:t>8.5. Заказчик, в течение 10 (десяти) календарных дней с даты получения извещения Подрядчика о готовности соответствующего Объекта к сдаче, создает комиссию по приемке Работ.</w:t>
      </w:r>
    </w:p>
    <w:p w:rsidR="00483D14" w:rsidRPr="004E77CB" w:rsidRDefault="00483D14" w:rsidP="001D16E6">
      <w:pPr>
        <w:pStyle w:val="ConsPlusNormal"/>
        <w:ind w:firstLine="540"/>
        <w:jc w:val="both"/>
      </w:pPr>
      <w:r w:rsidRPr="004E77CB">
        <w:t>8.6. Подрядчик передает Заказчику за 10 (десять) календарных дней до начала приемки законченного текущим ремонтом Объекта 2 (два) экземпляра исполнительной документации, указанной в Правилах приемки.</w:t>
      </w:r>
    </w:p>
    <w:p w:rsidR="00483D14" w:rsidRPr="004E77CB" w:rsidRDefault="00483D14" w:rsidP="001D16E6">
      <w:pPr>
        <w:pStyle w:val="ConsPlusNormal"/>
        <w:ind w:firstLine="540"/>
        <w:jc w:val="both"/>
      </w:pPr>
      <w:r w:rsidRPr="004E77CB">
        <w:t>8.7. При приемке-сдаче Работ Заказчику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 xml:space="preserve">9. Оплата Работ и взаимные расчеты </w:t>
      </w:r>
    </w:p>
    <w:p w:rsidR="00483D14" w:rsidRPr="004E77CB" w:rsidRDefault="00483D14" w:rsidP="001D16E6">
      <w:pPr>
        <w:pStyle w:val="ConsPlusNormal"/>
        <w:ind w:firstLine="540"/>
        <w:jc w:val="both"/>
      </w:pPr>
      <w:r w:rsidRPr="004E77CB">
        <w:t xml:space="preserve">9.1. Работы по настоящему Договору выполняются и оплачиваются только в пределах </w:t>
      </w:r>
      <w:r w:rsidR="00F50D03">
        <w:t>годового лимита целевого финансирования Заказчика на капитальный ремонт и договорной цены на каждый финансовый год, согласно дополнительных соглашений, утвержденных Заказчиком</w:t>
      </w:r>
      <w:r w:rsidRPr="004E77CB">
        <w:t>.</w:t>
      </w:r>
    </w:p>
    <w:p w:rsidR="00483D14" w:rsidRPr="004E77CB" w:rsidRDefault="00483D14" w:rsidP="001D16E6">
      <w:pPr>
        <w:pStyle w:val="ConsPlusNormal"/>
        <w:ind w:firstLine="540"/>
        <w:jc w:val="both"/>
      </w:pPr>
      <w:r w:rsidRPr="004E77CB">
        <w:t>9.2. Оплата выполненных Подрядчиком Работ по настоящему Договору осуществляется по безналичному расчету путем перечисления денежных средств на банковский счет Подрядчика.</w:t>
      </w:r>
    </w:p>
    <w:p w:rsidR="00483D14" w:rsidRPr="004E77CB" w:rsidRDefault="00483D14" w:rsidP="001D16E6">
      <w:pPr>
        <w:pStyle w:val="ConsPlusNormal"/>
        <w:ind w:firstLine="540"/>
        <w:jc w:val="both"/>
      </w:pPr>
      <w:r w:rsidRPr="004E77CB">
        <w:t>9.3. Датой исполнения обязательств Заказчика по оплате Работ по настоящему Договору считается дата списания денежных средств с расчетного счета Заказчика.</w:t>
      </w:r>
    </w:p>
    <w:p w:rsidR="00483D14" w:rsidRPr="004E77CB" w:rsidRDefault="00483D14" w:rsidP="001D16E6">
      <w:pPr>
        <w:pStyle w:val="ConsPlusNormal"/>
        <w:ind w:firstLine="540"/>
        <w:jc w:val="both"/>
      </w:pPr>
      <w:r w:rsidRPr="004E77CB">
        <w:t>9.4. В случаях изменений стоимости и/или объема Работ, независимо от причины таких изменений Подрядчик обязан предъявлять корректировочные счета-фактуры без формирования исправительных экземпляров к ранее предъявленным Заказчику счетам-фактурам в течение 5 (пяти) календарных дней с даты получения письменного согласия Заказчика с изменением стоимости и/или объема выполняемых Работ.</w:t>
      </w:r>
    </w:p>
    <w:p w:rsidR="00483D14" w:rsidRPr="004E77CB" w:rsidRDefault="00483D14" w:rsidP="001D16E6">
      <w:pPr>
        <w:pStyle w:val="ConsPlusNormal"/>
        <w:ind w:firstLine="540"/>
        <w:jc w:val="both"/>
      </w:pPr>
      <w:r w:rsidRPr="004E77CB">
        <w:lastRenderedPageBreak/>
        <w:t>9.5. Настоящим Стороны согласовали, что ни у одной из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483D14" w:rsidRPr="004E77CB" w:rsidRDefault="00483D14" w:rsidP="001D16E6">
      <w:pPr>
        <w:pStyle w:val="ConsPlusNormal"/>
        <w:ind w:firstLine="540"/>
        <w:jc w:val="both"/>
      </w:pPr>
      <w:r w:rsidRPr="004E77CB">
        <w:t>9.6. Заказчик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Заказчика.</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10. Гарантии качества по сданным Работам</w:t>
      </w:r>
    </w:p>
    <w:p w:rsidR="00483D14" w:rsidRPr="004E77CB" w:rsidRDefault="00483D14" w:rsidP="004E77CB">
      <w:pPr>
        <w:pStyle w:val="ConsPlusNormal"/>
        <w:ind w:firstLine="540"/>
        <w:jc w:val="both"/>
      </w:pPr>
      <w:r w:rsidRPr="004E77CB">
        <w:t>10.1. Гарантии качества распространяются на все конструктивные элементы и Работы, выполненные Подрядчиком по настоящему Договору.</w:t>
      </w:r>
    </w:p>
    <w:p w:rsidR="00483D14" w:rsidRPr="004E77CB" w:rsidRDefault="00483D14" w:rsidP="001D16E6">
      <w:pPr>
        <w:pStyle w:val="ConsPlusNormal"/>
        <w:ind w:firstLine="540"/>
        <w:jc w:val="both"/>
      </w:pPr>
      <w:r w:rsidRPr="004E77CB">
        <w:t xml:space="preserve">10.2. Подрядчик гарантирует после выполнения Работ на Объекте нормальную эксплуатацию </w:t>
      </w:r>
      <w:r w:rsidR="005240E7">
        <w:t>объекта «Частное общеобразовате</w:t>
      </w:r>
      <w:r w:rsidR="004D41B2">
        <w:t>льное учреждение «РЖД лицей № 13</w:t>
      </w:r>
      <w:r w:rsidR="005240E7">
        <w:t>»</w:t>
      </w:r>
      <w:r w:rsidRPr="004E77CB">
        <w:t xml:space="preserve"> на протяжении гарантийного срока, указанного в пункте 10.3 настоящего Договора, и несет ответственность за выявленные недостатки.</w:t>
      </w:r>
    </w:p>
    <w:p w:rsidR="00483D14" w:rsidRPr="004E77CB" w:rsidRDefault="00483D14" w:rsidP="001D16E6">
      <w:pPr>
        <w:pStyle w:val="ConsPlusNormal"/>
        <w:ind w:firstLine="540"/>
        <w:jc w:val="both"/>
      </w:pPr>
      <w:r w:rsidRPr="004E77CB">
        <w:t xml:space="preserve">10.3. Гарантийный срок нормальной эксплуатации </w:t>
      </w:r>
      <w:r w:rsidR="005240E7">
        <w:t>объекта «Частное общеобразовате</w:t>
      </w:r>
      <w:r w:rsidR="004D41B2">
        <w:t>льное учреждение «РЖД лицей № 13</w:t>
      </w:r>
      <w:r w:rsidR="005240E7">
        <w:t>»</w:t>
      </w:r>
      <w:r w:rsidRPr="004E77CB">
        <w:t xml:space="preserve"> и входящих в неё инженерных систем, комплектующих, материалов, оборудования устанавливается в течение </w:t>
      </w:r>
      <w:r w:rsidR="005240E7">
        <w:t>60</w:t>
      </w:r>
      <w:r w:rsidRPr="004E77CB">
        <w:t xml:space="preserve"> (</w:t>
      </w:r>
      <w:r w:rsidR="005240E7">
        <w:t>шестидесяти</w:t>
      </w:r>
      <w:r w:rsidRPr="004E77CB">
        <w:t xml:space="preserve">) месяцев </w:t>
      </w:r>
      <w:proofErr w:type="gramStart"/>
      <w:r w:rsidRPr="004E77CB">
        <w:t>с даты подписания</w:t>
      </w:r>
      <w:proofErr w:type="gramEnd"/>
      <w:r w:rsidRPr="004E77CB">
        <w:t xml:space="preserve"> Заказчиком акта формы N ОС-3.</w:t>
      </w:r>
    </w:p>
    <w:p w:rsidR="00483D14" w:rsidRPr="004E77CB" w:rsidRDefault="00483D14" w:rsidP="001D16E6">
      <w:pPr>
        <w:pStyle w:val="ConsPlusNormal"/>
        <w:ind w:firstLine="540"/>
        <w:jc w:val="both"/>
      </w:pPr>
      <w:r w:rsidRPr="004E77CB">
        <w:t>10.4. Если в период гарантийного срока эксплуатации Объекта обнаружатся дефекты, препятствующие нормальной его эксплуатации,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 (одного) календарного дня с даты получения письменного извещения и/или с даты отправленного по электронной почте сообщения Заказчика. Гарантийный срок в этом случае продлевается соответственно на период с даты обнаружения дефектов до даты их устранения.</w:t>
      </w:r>
    </w:p>
    <w:p w:rsidR="00483D14" w:rsidRPr="004E77CB" w:rsidRDefault="00483D14" w:rsidP="001D16E6">
      <w:pPr>
        <w:pStyle w:val="ConsPlusNormal"/>
        <w:ind w:firstLine="540"/>
        <w:jc w:val="both"/>
      </w:pPr>
      <w:r w:rsidRPr="004E77CB">
        <w:t>10.5. Указанные гарантии не распространяются на случаи преднамеренного повреждения Объекта со стороны третьих лиц, за исключением привлеченных Подрядчиком к выполнению Работ.</w:t>
      </w:r>
    </w:p>
    <w:p w:rsidR="00483D14" w:rsidRPr="004E77CB" w:rsidRDefault="00483D14" w:rsidP="001D16E6">
      <w:pPr>
        <w:pStyle w:val="ConsPlusNormal"/>
        <w:ind w:firstLine="540"/>
        <w:jc w:val="both"/>
      </w:pPr>
      <w:r w:rsidRPr="004E77CB">
        <w:t>10.6. При отказе Подрядчика от составления или подписания акта обнаруженных дефектов Заказчик составляет односторонний акт, имеющий силу акта, подписанного Сторонами.</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 xml:space="preserve">11. Контроль и надзор Заказчика </w:t>
      </w:r>
    </w:p>
    <w:p w:rsidR="00483D14" w:rsidRPr="004E77CB" w:rsidRDefault="00483D14" w:rsidP="004E77CB">
      <w:pPr>
        <w:pStyle w:val="ConsPlusNormal"/>
        <w:ind w:firstLine="540"/>
        <w:jc w:val="both"/>
      </w:pPr>
      <w:r w:rsidRPr="004E77CB">
        <w:t>11.1.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w:t>
      </w:r>
    </w:p>
    <w:p w:rsidR="00483D14" w:rsidRPr="004E77CB" w:rsidRDefault="00483D14" w:rsidP="001D16E6">
      <w:pPr>
        <w:pStyle w:val="ConsPlusNormal"/>
        <w:ind w:firstLine="540"/>
        <w:jc w:val="both"/>
      </w:pPr>
      <w:r w:rsidRPr="004E77CB">
        <w:t xml:space="preserve">11.2. Заказчик  в целях осуществления контроля и надзора за выполнением Работ вправе заключить договор об оказании услуг по контролю и надзору за ходом и качеством выполняемых Работ с лицом, имеющим необходимую квалификацию в выполнении Работ по </w:t>
      </w:r>
      <w:r w:rsidR="005240E7">
        <w:t>капитальному</w:t>
      </w:r>
      <w:r w:rsidRPr="004E77CB">
        <w:t xml:space="preserve"> ремонту объектов хозяйства.</w:t>
      </w:r>
    </w:p>
    <w:p w:rsidR="00483D14" w:rsidRPr="004E77CB" w:rsidRDefault="00483D14" w:rsidP="001D16E6">
      <w:pPr>
        <w:pStyle w:val="ConsPlusNormal"/>
        <w:ind w:firstLine="540"/>
        <w:jc w:val="both"/>
      </w:pPr>
      <w:r w:rsidRPr="004E77CB">
        <w:t>11.3. Указанное в пункте 11.2 настоящего Договора лицо, от имени Заказчика  осуществляет технический надзор и контроль соблюдения Подрядчиком Календарного плана производства Работ и их качества, а также производит проверку соответствия используемых им материалов и комплектующих условиям настоящего Договора и утвержденной сметной документации. Указанное лицо имеет право беспрепятственного доступа ко всем видам Работ в любое время в течение всего периода выполнения Работ.</w:t>
      </w:r>
    </w:p>
    <w:p w:rsidR="00483D14" w:rsidRPr="004E77CB" w:rsidRDefault="00483D14" w:rsidP="001D16E6">
      <w:pPr>
        <w:pStyle w:val="ConsPlusNormal"/>
        <w:ind w:firstLine="540"/>
        <w:jc w:val="both"/>
      </w:pPr>
      <w:r w:rsidRPr="004E77CB">
        <w:t>11.4. Осуществляя контроль выполнения Работ, ни Заказчик, ни привлеченное в соответствии с пунктом 11.2 настоящего Договора лицо, не вмешиваются в оперативно-хозяйственную деятельность Подрядчика.</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12. Изменение условий Договора</w:t>
      </w:r>
    </w:p>
    <w:p w:rsidR="00483D14" w:rsidRPr="004E77CB" w:rsidRDefault="00483D14" w:rsidP="004E77CB">
      <w:pPr>
        <w:pStyle w:val="ConsPlusNormal"/>
        <w:ind w:firstLine="540"/>
        <w:jc w:val="both"/>
      </w:pPr>
      <w:r w:rsidRPr="004E77CB">
        <w:lastRenderedPageBreak/>
        <w:t>12.1. Если Заказчик  не исполнит в срок свои обязательства, предусмотренные настоящим Договором, и это приведет к задержке выполнения Работ, то Подрядчик имеет право на продление срока выполнения Работ на соответствующий период и на освобождение на этот период от уплаты неустойки за просрочку сдачи Объекта в эксплуатацию.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неисполнением или ненадлежащим исполнением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483D14" w:rsidRPr="004E77CB" w:rsidRDefault="00483D14" w:rsidP="001D16E6">
      <w:pPr>
        <w:pStyle w:val="ConsPlusNormal"/>
        <w:ind w:firstLine="540"/>
        <w:jc w:val="both"/>
      </w:pPr>
      <w:r w:rsidRPr="004E77CB">
        <w:t>12.2. В случае</w:t>
      </w:r>
      <w:proofErr w:type="gramStart"/>
      <w:r w:rsidRPr="004E77CB">
        <w:t>,</w:t>
      </w:r>
      <w:proofErr w:type="gramEnd"/>
      <w:r w:rsidRPr="004E77CB">
        <w:t xml:space="preserve"> если Заказчиком было принято решение о приостановке Работ на Объекте, не связанное с ненадлежащим исполнением Подрядчиком своих обязательств по настоящему Договору, Заказчик  обязан в десятидневный срок до предполагаемой даты приостановки Работ уведомить об этом Подрядчика. Подрядчик в день получения уведомления обязан приостановить выполнение Работ на Объекте. Стороны составляют акты сверки физических объемов выполненных на момент приостановления Работ, а также акты сверок взаимных расчетов. Заказчик  обязуется оплатить Подрядчику в полном объеме выполненные до даты приостановления Работы, подтвержденные взаимными актами сверок, в тридцатидневный срок с даты их приостановления.</w:t>
      </w:r>
    </w:p>
    <w:p w:rsidR="00483D14" w:rsidRPr="004E77CB" w:rsidRDefault="00483D14" w:rsidP="001D16E6">
      <w:pPr>
        <w:pStyle w:val="ConsPlusNormal"/>
        <w:ind w:firstLine="540"/>
        <w:jc w:val="both"/>
      </w:pPr>
      <w:r w:rsidRPr="004E77CB">
        <w:t>12.3. Заказчик  вправе вносить изменения в объем выполняемых Работ или места их выполнения, в случае сохранения единичных расценок на Работы и материалы, определенных по результатам конкурсных процедур.</w:t>
      </w:r>
    </w:p>
    <w:p w:rsidR="00483D14" w:rsidRPr="004E77CB" w:rsidRDefault="00483D14" w:rsidP="001D16E6">
      <w:pPr>
        <w:pStyle w:val="ConsPlusNormal"/>
        <w:ind w:firstLine="540"/>
        <w:jc w:val="both"/>
      </w:pPr>
      <w:r w:rsidRPr="004E77CB">
        <w:t xml:space="preserve">В случае необходимости </w:t>
      </w:r>
      <w:proofErr w:type="gramStart"/>
      <w:r w:rsidRPr="004E77CB">
        <w:t>внесения</w:t>
      </w:r>
      <w:proofErr w:type="gramEnd"/>
      <w:r w:rsidRPr="004E77CB">
        <w:t xml:space="preserve"> по мнению Заказчика  изменений в объем выполняемых Работ он обязан направить письменное распоряжение, обязательное для выполнения Подрядчиком, с указанием:</w:t>
      </w:r>
    </w:p>
    <w:p w:rsidR="00483D14" w:rsidRPr="004E77CB" w:rsidRDefault="00483D14" w:rsidP="001D16E6">
      <w:pPr>
        <w:pStyle w:val="ConsPlusNormal"/>
        <w:ind w:firstLine="540"/>
        <w:jc w:val="both"/>
      </w:pPr>
      <w:r w:rsidRPr="004E77CB">
        <w:t>увеличить или сократить объем некоторой указанной Работы, включенной в настоящий Договор;</w:t>
      </w:r>
    </w:p>
    <w:p w:rsidR="00483D14" w:rsidRPr="004E77CB" w:rsidRDefault="00483D14" w:rsidP="001D16E6">
      <w:pPr>
        <w:pStyle w:val="ConsPlusNormal"/>
        <w:ind w:firstLine="540"/>
        <w:jc w:val="both"/>
      </w:pPr>
      <w:r w:rsidRPr="004E77CB">
        <w:t>изменить характер, качество или вид некоторой указанной Работы;</w:t>
      </w:r>
    </w:p>
    <w:p w:rsidR="00483D14" w:rsidRPr="004E77CB" w:rsidRDefault="00483D14" w:rsidP="001D16E6">
      <w:pPr>
        <w:pStyle w:val="ConsPlusNormal"/>
        <w:ind w:firstLine="540"/>
        <w:jc w:val="both"/>
      </w:pPr>
      <w:r w:rsidRPr="004E77CB">
        <w:t xml:space="preserve">выполнить определенную дополнительную работу, необходимую для завершения </w:t>
      </w:r>
      <w:r w:rsidR="005240E7">
        <w:t>капитального</w:t>
      </w:r>
      <w:r w:rsidRPr="004E77CB">
        <w:t xml:space="preserve"> ремонта Объекта, с оформлением дополнительного соглашения к настоящему Договору.</w:t>
      </w:r>
    </w:p>
    <w:p w:rsidR="00483D14" w:rsidRPr="004E77CB" w:rsidRDefault="00483D14" w:rsidP="001D16E6">
      <w:pPr>
        <w:pStyle w:val="ConsPlusNormal"/>
        <w:ind w:firstLine="540"/>
        <w:jc w:val="both"/>
      </w:pPr>
      <w:r w:rsidRPr="004E77CB">
        <w:t>12.4. Выполнение Подрядчиком объема Работ, превышающего утвержденный в сметной документации, без согласования с Заказчиком, лишает его права требовать от Заказчика  оплаты дополнительно выполненных работ.</w:t>
      </w:r>
    </w:p>
    <w:p w:rsidR="00483D14" w:rsidRPr="004E77CB" w:rsidRDefault="00483D14" w:rsidP="001D16E6">
      <w:pPr>
        <w:pStyle w:val="ConsPlusNormal"/>
        <w:ind w:firstLine="540"/>
        <w:jc w:val="both"/>
      </w:pPr>
      <w:r w:rsidRPr="004E77CB">
        <w:t>12.5. Цена настоящего Договора может быть откорректирована после определения цены Работ по каждому Объекту, в связи с чем Стороны подписывают соответствующее дополнительное соглашение к настоящему Договору.</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13. Обстоятельства непреодолимой силы</w:t>
      </w:r>
    </w:p>
    <w:p w:rsidR="00483D14" w:rsidRPr="004E77CB" w:rsidRDefault="00483D14" w:rsidP="004E77CB">
      <w:pPr>
        <w:pStyle w:val="ConsPlusNormal"/>
        <w:ind w:firstLine="540"/>
        <w:jc w:val="both"/>
      </w:pPr>
      <w:r w:rsidRPr="004E77CB">
        <w:t>13.1.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483D14" w:rsidRPr="004E77CB" w:rsidRDefault="00483D14" w:rsidP="001D16E6">
      <w:pPr>
        <w:pStyle w:val="ConsPlusNormal"/>
        <w:ind w:firstLine="540"/>
        <w:jc w:val="both"/>
      </w:pPr>
      <w:r w:rsidRPr="004E77CB">
        <w:t>13.2.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83D14" w:rsidRPr="004E77CB" w:rsidRDefault="00483D14" w:rsidP="001D16E6">
      <w:pPr>
        <w:pStyle w:val="ConsPlusNormal"/>
        <w:ind w:firstLine="540"/>
        <w:jc w:val="both"/>
      </w:pPr>
      <w:r w:rsidRPr="004E77CB">
        <w:t xml:space="preserve">13.3.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w:t>
      </w:r>
      <w:r w:rsidRPr="004E77CB">
        <w:lastRenderedPageBreak/>
        <w:t>настоящему Договору.</w:t>
      </w:r>
    </w:p>
    <w:p w:rsidR="00483D14" w:rsidRPr="004E77CB" w:rsidRDefault="00483D14" w:rsidP="001D16E6">
      <w:pPr>
        <w:pStyle w:val="ConsPlusNormal"/>
        <w:ind w:firstLine="540"/>
        <w:jc w:val="both"/>
      </w:pPr>
      <w:r w:rsidRPr="004E77CB">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rsidR="00483D14" w:rsidRPr="004E77CB" w:rsidRDefault="00483D14" w:rsidP="001D16E6">
      <w:pPr>
        <w:pStyle w:val="ConsPlusNormal"/>
        <w:ind w:firstLine="540"/>
        <w:jc w:val="both"/>
      </w:pPr>
      <w:r w:rsidRPr="004E77CB">
        <w:t>13.4.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14. Антикоррупционная оговорка</w:t>
      </w:r>
    </w:p>
    <w:p w:rsidR="00483D14" w:rsidRPr="004E77CB" w:rsidRDefault="00483D14" w:rsidP="004E77CB">
      <w:pPr>
        <w:pStyle w:val="ConsPlusNormal"/>
        <w:ind w:firstLine="540"/>
        <w:jc w:val="both"/>
      </w:pPr>
      <w:r w:rsidRPr="004E77CB">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83D14" w:rsidRPr="004E77CB" w:rsidRDefault="00483D14" w:rsidP="001D16E6">
      <w:pPr>
        <w:pStyle w:val="ConsPlusNormal"/>
        <w:ind w:firstLine="540"/>
        <w:jc w:val="both"/>
      </w:pPr>
      <w:r w:rsidRPr="004E77C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3D14" w:rsidRPr="004E77CB" w:rsidRDefault="00483D14" w:rsidP="001D16E6">
      <w:pPr>
        <w:pStyle w:val="ConsPlusNormal"/>
        <w:ind w:firstLine="540"/>
        <w:jc w:val="both"/>
      </w:pPr>
      <w:r w:rsidRPr="004E77CB">
        <w:t>14.2.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Договора другой Стороной, ее аффилированными лицами, работниками или посредниками.</w:t>
      </w:r>
    </w:p>
    <w:p w:rsidR="00483D14" w:rsidRPr="004E77CB" w:rsidRDefault="00483D14" w:rsidP="001D16E6">
      <w:pPr>
        <w:pStyle w:val="ConsPlusNormal"/>
        <w:ind w:firstLine="540"/>
        <w:jc w:val="both"/>
      </w:pPr>
      <w:r w:rsidRPr="004E77CB">
        <w:t xml:space="preserve">Каналы уведомления Заказчика о нарушениях каких-либо положений пункта 14.1 настоящего Договора: </w:t>
      </w:r>
      <w:r w:rsidRPr="004E77CB">
        <w:rPr>
          <w:rFonts w:eastAsia="Times New Roman"/>
        </w:rPr>
        <w:t>8(3952)63-25-80</w:t>
      </w:r>
      <w:r w:rsidRPr="004E77CB">
        <w:t>, официальный сайт: http://licey-14.ru (для заполнения специальной формы).</w:t>
      </w:r>
    </w:p>
    <w:p w:rsidR="00483D14" w:rsidRPr="004E77CB" w:rsidRDefault="00483D14" w:rsidP="001D16E6">
      <w:pPr>
        <w:pStyle w:val="ConsPlusNormal"/>
        <w:ind w:firstLine="540"/>
        <w:jc w:val="both"/>
      </w:pPr>
      <w:r w:rsidRPr="004E77CB">
        <w:t>Каналы уведомления Подрядчика о нарушениях каких-либо положений пункта 14.1 настоящего Договора: ___________________________.</w:t>
      </w:r>
    </w:p>
    <w:p w:rsidR="00483D14" w:rsidRPr="004E77CB" w:rsidRDefault="00483D14" w:rsidP="001D16E6">
      <w:pPr>
        <w:pStyle w:val="ConsPlusNormal"/>
        <w:ind w:firstLine="540"/>
        <w:jc w:val="both"/>
      </w:pPr>
      <w:r w:rsidRPr="004E77CB">
        <w:t>Сторона, получившая уведомление о нарушении каких-либо положений пункта 14.1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83D14" w:rsidRPr="004E77CB" w:rsidRDefault="00483D14" w:rsidP="001D16E6">
      <w:pPr>
        <w:pStyle w:val="ConsPlusNormal"/>
        <w:ind w:firstLine="540"/>
        <w:jc w:val="both"/>
      </w:pPr>
      <w:r w:rsidRPr="004E77CB">
        <w:t>14.3.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83D14" w:rsidRPr="004E77CB" w:rsidRDefault="00483D14" w:rsidP="001D16E6">
      <w:pPr>
        <w:pStyle w:val="ConsPlusNormal"/>
        <w:ind w:firstLine="540"/>
        <w:jc w:val="both"/>
      </w:pPr>
      <w:r w:rsidRPr="004E77CB">
        <w:t>14.4. В случае подтверждения факта нарушения одной Стороной положений пункта 14.1 настоящего Договора и/или неполучения другой Стороной информации об итогах рассмотрения уведомления о нарушении в соответствии с пунктом 14.2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 xml:space="preserve">15. Ответственность Сторон </w:t>
      </w:r>
    </w:p>
    <w:p w:rsidR="00483D14" w:rsidRPr="004E77CB" w:rsidRDefault="00483D14" w:rsidP="004E77CB">
      <w:pPr>
        <w:pStyle w:val="ConsPlusNormal"/>
        <w:ind w:firstLine="540"/>
        <w:jc w:val="both"/>
      </w:pPr>
      <w:r w:rsidRPr="004E77CB">
        <w:t xml:space="preserve">15.1. За нарушение сроков оплаты выполненных и принятых Работ Заказчик уплачивает </w:t>
      </w:r>
      <w:r w:rsidRPr="004E77CB">
        <w:lastRenderedPageBreak/>
        <w:t>Подрядчику пеню в размере 0,1% от стоимости подлежащих оплате Работ за каждый день просрочки. Если просрочка составит свыше 30 (тридцати) календарных дней Заказчик уплачивает неустойку в размере 2% от стоимости подлежащих оплате Работ за каждые последующие 10 (десять) календарных дней до фактического исполнения обязательства.</w:t>
      </w:r>
    </w:p>
    <w:p w:rsidR="00483D14" w:rsidRPr="004E77CB" w:rsidRDefault="00483D14" w:rsidP="001D16E6">
      <w:pPr>
        <w:pStyle w:val="ConsPlusNormal"/>
        <w:ind w:firstLine="540"/>
        <w:jc w:val="both"/>
      </w:pPr>
      <w:r w:rsidRPr="004E77CB">
        <w:t>15.2. За нарушение сроков сдачи Работ Подрядчик уплачивает Заказчику неустойку в размере 0,1% от стоимости невыполненных в срок Работ по соответствующему Объекту за каждый день просрочки. Если просрочка составит свыше 30 (тридцати) календарных дней Подрядчик уплачивает неустойку в размере 2% от стоимости Работ по соответствующему Объекту за каждые последующие 10 (десять) календарных дней до фактического исполнения обязательства.</w:t>
      </w:r>
    </w:p>
    <w:p w:rsidR="00483D14" w:rsidRPr="004E77CB" w:rsidRDefault="00483D14" w:rsidP="001D16E6">
      <w:pPr>
        <w:pStyle w:val="ConsPlusNormal"/>
        <w:ind w:firstLine="540"/>
        <w:jc w:val="both"/>
      </w:pPr>
      <w:r w:rsidRPr="004E77CB">
        <w:t>15.3. За несвоевременное освобождение строительной площадки от принадлежащего Подрядчику имущества, мусора, строительной техники Подрядчик уплачивает Заказчику неустойку в размере - 3 000 (Трех тысяч) рублей за каждый день просрочки.</w:t>
      </w:r>
    </w:p>
    <w:p w:rsidR="00483D14" w:rsidRPr="004E77CB" w:rsidRDefault="00483D14" w:rsidP="001D16E6">
      <w:pPr>
        <w:pStyle w:val="ConsPlusNormal"/>
        <w:ind w:firstLine="540"/>
        <w:jc w:val="both"/>
      </w:pPr>
      <w:r w:rsidRPr="004E77CB">
        <w:t>15.4. В случае ненадлежащего выполнения Подрядчиком условий настоящего Договора, несоответствия результатов Работ обусловленным Сторонами требованиям Подрядчик уплачивает Заказчику штраф в размере 1% от общей цены настоящего Договора.</w:t>
      </w:r>
    </w:p>
    <w:p w:rsidR="00483D14" w:rsidRPr="004E77CB" w:rsidRDefault="00483D14" w:rsidP="001D16E6">
      <w:pPr>
        <w:pStyle w:val="ConsPlusNormal"/>
        <w:ind w:firstLine="540"/>
        <w:jc w:val="both"/>
      </w:pPr>
      <w:r w:rsidRPr="004E77CB">
        <w:t>В случае возникновения при этом у Заказчика  каких-либо убытков Подрядчик возмещает такие убытки Заказчику в полном объеме.</w:t>
      </w:r>
    </w:p>
    <w:p w:rsidR="00483D14" w:rsidRPr="004E77CB" w:rsidRDefault="00483D14" w:rsidP="001D16E6">
      <w:pPr>
        <w:pStyle w:val="ConsPlusNormal"/>
        <w:ind w:firstLine="540"/>
        <w:jc w:val="both"/>
      </w:pPr>
      <w:r w:rsidRPr="004E77CB">
        <w:t xml:space="preserve">15.5. В случае если в процессе эксплуатации </w:t>
      </w:r>
      <w:r w:rsidR="005240E7">
        <w:t>объекта «Частное общеобразовательное учреждение «РЖД лицей № 14»</w:t>
      </w:r>
      <w:r w:rsidRPr="004E77CB">
        <w:t xml:space="preserve"> будут выявлены дефекты, возникшие в результате некачественно выполненных Работ, Подрядчик обязан возместить Заказчику возникший ущерб. </w:t>
      </w:r>
    </w:p>
    <w:p w:rsidR="00483D14" w:rsidRPr="004E77CB" w:rsidRDefault="00483D14" w:rsidP="001D16E6">
      <w:pPr>
        <w:pStyle w:val="ConsPlusNormal"/>
        <w:ind w:firstLine="540"/>
        <w:jc w:val="both"/>
      </w:pPr>
      <w:r w:rsidRPr="004E77CB">
        <w:t>15.6. За задержку устранения недостатков/дефектов в Работах выявленных при их приемке Заказчиком, в нарушение сроков, предусмотренных совместным актом произвольной формы, а в случае неявки представителя Подрядчика для подписания акта или отказа Подрядчика от подписания акта - односторонним актом, либо отраженных в предписании Заказчика в соответствии с пунктом 8.3 настоящего Договора, Подрядчик уплачивает неустойку в размере 0,1% от стоимости Работ по соответствующему Объекту за каждый день просрочки, но не более 10% стоимости указанных Работ.</w:t>
      </w:r>
    </w:p>
    <w:p w:rsidR="00483D14" w:rsidRPr="004E77CB" w:rsidRDefault="00483D14" w:rsidP="001D16E6">
      <w:pPr>
        <w:pStyle w:val="ConsPlusNormal"/>
        <w:ind w:firstLine="540"/>
        <w:jc w:val="both"/>
      </w:pPr>
      <w:r w:rsidRPr="004E77CB">
        <w:t>15.7. Подрядчик несет материальную ответственность за случаи нанесения работниками Подрядчика, иными третьими лицами (в том числе неизвестными) повреждений (порчи) инженерных коммуникаций, а также иного имущества Заказчика, расположенного в пределах территории, на которой выполняются Работы в рамках настоящего Договора, в течение всего срока их проведения, от даты предоставления строительной площадки Подрядчику для производства Работ и вплоть до передачи законченного Объекта от Подрядчика к Заказчику, в связи с чем, Подрядчик обязан за собственный счет в максимально короткий срок (согласованный с Заказчиком) устранить выявленные повреждения либо возместить Заказчику расходы по приобретению материалов и/или оборудования, необходимых для ликвидации повреждений, а также стоимость работ по устранению повреждений, выполненных привлеченной Заказчиком специализированной организацией.</w:t>
      </w:r>
    </w:p>
    <w:p w:rsidR="00483D14" w:rsidRPr="004E77CB" w:rsidRDefault="00483D14" w:rsidP="001D16E6">
      <w:pPr>
        <w:pStyle w:val="ConsPlusNormal"/>
        <w:ind w:firstLine="540"/>
        <w:jc w:val="both"/>
      </w:pPr>
      <w:r w:rsidRPr="004E77CB">
        <w:t xml:space="preserve">15.8. При повреждении (порче) инженерных коммуникаций (в том числе устройств СЦБ, связи, электроснабжения), а также иного имущества Заказчика, расположенных в пределах территории, на которой </w:t>
      </w:r>
      <w:proofErr w:type="gramStart"/>
      <w:r w:rsidRPr="004E77CB">
        <w:t>производятся Работы в рамках настоящего Договора в течение срока его действия Подрядчик уплачивает</w:t>
      </w:r>
      <w:proofErr w:type="gramEnd"/>
      <w:r w:rsidRPr="004E77CB">
        <w:t xml:space="preserve"> Заказчику  штраф в размере - 5 000 (Пять тысяч) рублей. За повторный случай повреждения (порчи) данного имущества в течение указанного срока Подрядчик уплачивает Заказчику штраф в размере - 8 000 (Восемь тысяч) рублей. При этом убытки, причиненные Заказчику в результате повреждения (порчи) указанного имущества, возмещаются в полной сумме сверх неустойки.</w:t>
      </w:r>
    </w:p>
    <w:p w:rsidR="00483D14" w:rsidRPr="004E77CB" w:rsidRDefault="00483D14" w:rsidP="001D16E6">
      <w:pPr>
        <w:pStyle w:val="ConsPlusNormal"/>
        <w:ind w:firstLine="540"/>
        <w:jc w:val="both"/>
      </w:pPr>
      <w:r w:rsidRPr="004E77CB">
        <w:t>Факт повреждения (порчи) имущества Заказчика  фиксируется соответствующим актом, который подписывается уполномоченными представителями Заказчика  и Подрядчика.</w:t>
      </w:r>
    </w:p>
    <w:p w:rsidR="00483D14" w:rsidRPr="004E77CB" w:rsidRDefault="00483D14" w:rsidP="004E77CB">
      <w:pPr>
        <w:pStyle w:val="ConsPlusNormal"/>
        <w:spacing w:before="240"/>
        <w:ind w:firstLine="540"/>
        <w:jc w:val="both"/>
      </w:pPr>
      <w:r w:rsidRPr="004E77CB">
        <w:t xml:space="preserve">Для участия в составлении акта Подрядчик обязан направить своего представителя не </w:t>
      </w:r>
      <w:r w:rsidRPr="004E77CB">
        <w:lastRenderedPageBreak/>
        <w:t>позднее 5 (пяти) рабочих дней со дня получения письменного извещения, отправленного по электронной почте сообщения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При отсутствии представителя Подрядчика, надлежащим образом уведомленного о дате, месте и времени проведения осмотра поврежденного имущества, акт оформляется Заказчиком (Заказчиком) в одностороннем порядке, после чего он приобретает силу документа, подписанного Сторонами.</w:t>
      </w:r>
    </w:p>
    <w:p w:rsidR="00483D14" w:rsidRPr="004E77CB" w:rsidRDefault="00483D14" w:rsidP="001D16E6">
      <w:pPr>
        <w:pStyle w:val="ConsPlusNormal"/>
        <w:ind w:firstLine="540"/>
        <w:jc w:val="both"/>
      </w:pPr>
      <w:r w:rsidRPr="004E77CB">
        <w:t xml:space="preserve">15.9. В случае утраты документации, переданной Подрядчику Заказчиком, неисполнения или ненадлежащего исполнения условий, предусмотренных разделом 18 настоящего Договора, Подрядчик возмещает Заказчику убытки и </w:t>
      </w:r>
      <w:proofErr w:type="gramStart"/>
      <w:r w:rsidRPr="004E77CB">
        <w:t>оплачивает штраф в</w:t>
      </w:r>
      <w:proofErr w:type="gramEnd"/>
      <w:r w:rsidRPr="004E77CB">
        <w:t xml:space="preserve"> размере 0,1% от общей цены настоящего Договора в течение 10 (десяти) календарных дней с даты предъявления Заказчиком  соответствующего требования.</w:t>
      </w:r>
    </w:p>
    <w:p w:rsidR="00483D14" w:rsidRPr="004E77CB" w:rsidRDefault="00483D14" w:rsidP="001D16E6">
      <w:pPr>
        <w:pStyle w:val="ConsPlusNormal"/>
        <w:ind w:firstLine="540"/>
        <w:jc w:val="both"/>
      </w:pPr>
      <w:r w:rsidRPr="004E77CB">
        <w:t>15.10. Подрядчик несет ответственность перед Заказчиком за неисполнение или ненадлежащее исполнение обязательств субподрядными организациями, привлекаемыми Подрядчиком для выполнения Работ на Объектах по отдельно заключенным договорам, не вовлекая во взаимоотношения со своими контрагентами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15.11. В случае предъявления Заказчику со стороны третьих лиц, в том числе государственных органов, каких-либо претензий, требований, исков, связанных с ненадлежащим выполнением Работ, Подрядчик по требованию Заказчика  возмещает последнему все возникшие в связи с такими претензиями, требованиями, исками расходы и убытки, и принимает непосредственное участие в урегулировании претензий, требований, исков, обеспечив надлежащую защиту интересов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15.12. Применение любой меры ответственности, предусмотренной настоящим Договором, должно сопровождаться направлением претензии (уведомления) с указанием в ней характера нарушения и расчета суммы неустойки, иных санкций. Направление указанного уведомления является обязательным условием. Срок ответа на претензию (уведомление) - 30 (тридцать) календарных дней с даты получения претензии (уведомления).</w:t>
      </w:r>
    </w:p>
    <w:p w:rsidR="00483D14" w:rsidRPr="004E77CB" w:rsidRDefault="00483D14" w:rsidP="001D16E6">
      <w:pPr>
        <w:pStyle w:val="ConsPlusNormal"/>
        <w:ind w:firstLine="540"/>
        <w:jc w:val="both"/>
      </w:pPr>
      <w:r w:rsidRPr="004E77CB">
        <w:t>Для целей расчета неустойки по настоящему Договору Стороны применяют стоимость (цену) в том размере, в котором такая стоимость (цена) оплачена или подлежит оплате по настоящему Договору с учетом НДС.</w:t>
      </w:r>
    </w:p>
    <w:p w:rsidR="00483D14" w:rsidRPr="004E77CB" w:rsidRDefault="00483D14" w:rsidP="001D16E6">
      <w:pPr>
        <w:pStyle w:val="ConsPlusNormal"/>
        <w:ind w:firstLine="540"/>
        <w:jc w:val="both"/>
      </w:pPr>
      <w:r w:rsidRPr="004E77CB">
        <w:t>15.13. Уплата виновной Стороной неустойки, а также возмещение убытков не освобождает ее от исполнения своих обязательств в натуре.</w:t>
      </w:r>
    </w:p>
    <w:p w:rsidR="00483D14" w:rsidRPr="004E77CB" w:rsidRDefault="00483D14" w:rsidP="001D16E6">
      <w:pPr>
        <w:pStyle w:val="ConsPlusNormal"/>
        <w:ind w:firstLine="540"/>
        <w:jc w:val="both"/>
      </w:pPr>
      <w:r w:rsidRPr="004E77CB">
        <w:t>15.14.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16. Разрешение споров</w:t>
      </w:r>
    </w:p>
    <w:p w:rsidR="00483D14" w:rsidRPr="004E77CB" w:rsidRDefault="00483D14" w:rsidP="004E77CB">
      <w:pPr>
        <w:pStyle w:val="ConsPlusNormal"/>
        <w:ind w:firstLine="540"/>
        <w:jc w:val="both"/>
      </w:pPr>
      <w:r w:rsidRPr="004E77CB">
        <w:t>16.1.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83D14" w:rsidRPr="004E77CB" w:rsidRDefault="00483D14" w:rsidP="001D16E6">
      <w:pPr>
        <w:pStyle w:val="ConsPlusNormal"/>
        <w:ind w:firstLine="540"/>
        <w:jc w:val="both"/>
      </w:pPr>
      <w:r w:rsidRPr="004E77CB">
        <w:t>16.2. Если Стороны не придут к соглашению путем переговоров, все споры рассматриваются в претензионном порядке. Срок ответа на претензию - 30 (тридцать) календарных дней с даты получения претензии.</w:t>
      </w:r>
    </w:p>
    <w:p w:rsidR="00483D14" w:rsidRPr="004E77CB" w:rsidRDefault="001D16E6" w:rsidP="001D16E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w:t>
      </w:r>
      <w:r w:rsidR="00483D14" w:rsidRPr="004E77CB">
        <w:rPr>
          <w:rFonts w:ascii="Times New Roman" w:hAnsi="Times New Roman" w:cs="Times New Roman"/>
          <w:sz w:val="24"/>
          <w:szCs w:val="24"/>
        </w:rPr>
        <w:t>6.3. В  случае</w:t>
      </w:r>
      <w:proofErr w:type="gramStart"/>
      <w:r w:rsidR="00483D14" w:rsidRPr="004E77CB">
        <w:rPr>
          <w:rFonts w:ascii="Times New Roman" w:hAnsi="Times New Roman" w:cs="Times New Roman"/>
          <w:sz w:val="24"/>
          <w:szCs w:val="24"/>
        </w:rPr>
        <w:t>,</w:t>
      </w:r>
      <w:proofErr w:type="gramEnd"/>
      <w:r w:rsidR="00483D14" w:rsidRPr="004E77CB">
        <w:rPr>
          <w:rFonts w:ascii="Times New Roman" w:hAnsi="Times New Roman" w:cs="Times New Roman"/>
          <w:sz w:val="24"/>
          <w:szCs w:val="24"/>
        </w:rPr>
        <w:t xml:space="preserve">  если  споры  не  урегулированы  Сторонами  с помощью</w:t>
      </w: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переговоров  и  в  претензионном  порядке,  то они передаются </w:t>
      </w:r>
      <w:proofErr w:type="gramStart"/>
      <w:r w:rsidRPr="004E77CB">
        <w:rPr>
          <w:rFonts w:ascii="Times New Roman" w:hAnsi="Times New Roman" w:cs="Times New Roman"/>
          <w:sz w:val="24"/>
          <w:szCs w:val="24"/>
        </w:rPr>
        <w:t>заинтересованной</w:t>
      </w:r>
      <w:proofErr w:type="gramEnd"/>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Стороной в Арбитражный суд Иркутской области.</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17. Прекращение Договора</w:t>
      </w:r>
    </w:p>
    <w:p w:rsidR="00483D14" w:rsidRPr="004E77CB" w:rsidRDefault="00483D14" w:rsidP="004E77CB">
      <w:pPr>
        <w:pStyle w:val="ConsPlusNormal"/>
        <w:ind w:firstLine="540"/>
        <w:jc w:val="both"/>
      </w:pPr>
      <w:r w:rsidRPr="004E77CB">
        <w:t>17.1. Заказчик вправе расторгнуть настоящий Договор в одностороннем внесудебном порядке, в том числе в случаях:</w:t>
      </w:r>
    </w:p>
    <w:p w:rsidR="00483D14" w:rsidRPr="004E77CB" w:rsidRDefault="00483D14" w:rsidP="004E77CB">
      <w:pPr>
        <w:pStyle w:val="ConsPlusNormal"/>
        <w:spacing w:before="240"/>
        <w:ind w:firstLine="540"/>
        <w:jc w:val="both"/>
      </w:pPr>
      <w:r w:rsidRPr="004E77CB">
        <w:lastRenderedPageBreak/>
        <w:t>задержки Подрядчиком начала выполнения Работ более чем на 30 (тридцать) календарных дней по причинам, не зависящим от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систематического нарушения Подрядчиком сроков выполнения Работ;</w:t>
      </w:r>
    </w:p>
    <w:p w:rsidR="00483D14" w:rsidRPr="004E77CB" w:rsidRDefault="00483D14" w:rsidP="001D16E6">
      <w:pPr>
        <w:pStyle w:val="ConsPlusNormal"/>
        <w:ind w:firstLine="540"/>
        <w:jc w:val="both"/>
      </w:pPr>
      <w:r w:rsidRPr="004E77CB">
        <w:t>несоблюдения Подрядчиком требований по качеству выполняемых Работ, если исправление соответствующих некачественно выполненных Работ влечет задержку выполнения Работ более чем на 30 (тридцать) календарных дней;</w:t>
      </w:r>
    </w:p>
    <w:p w:rsidR="00483D14" w:rsidRPr="004E77CB" w:rsidRDefault="00483D14" w:rsidP="001D16E6">
      <w:pPr>
        <w:pStyle w:val="ConsPlusNormal"/>
        <w:ind w:firstLine="540"/>
        <w:jc w:val="both"/>
      </w:pPr>
      <w:r w:rsidRPr="004E77CB">
        <w:t>аннулирования у Подрядчика свидетельств о допуске к выполнению Работ, входящих в комплекс выполняемых Работ по настоящему Договору, выданных саморегулируемыми организациями (СРО), аннулирования у Подрядчика других актов государственных органов (лицензии и т.д.), лишающего Подрядчика права на выполнение Работ;</w:t>
      </w:r>
    </w:p>
    <w:p w:rsidR="00483D14" w:rsidRPr="004E77CB" w:rsidRDefault="00483D14" w:rsidP="001D16E6">
      <w:pPr>
        <w:pStyle w:val="ConsPlusNormal"/>
        <w:ind w:firstLine="540"/>
        <w:jc w:val="both"/>
      </w:pPr>
      <w:r w:rsidRPr="004E77CB">
        <w:t>непредставления Подрядчиком информации, указанной в подпунктах 3.1.31 - 3.1.34 настоящего Договора.</w:t>
      </w:r>
    </w:p>
    <w:p w:rsidR="00483D14" w:rsidRPr="004E77CB" w:rsidRDefault="00483D14" w:rsidP="001D16E6">
      <w:pPr>
        <w:pStyle w:val="ConsPlusNormal"/>
        <w:ind w:firstLine="540"/>
        <w:jc w:val="both"/>
      </w:pPr>
      <w:r w:rsidRPr="004E77CB">
        <w:t>17.2. Подрядчик вправе расторгнуть настоящий Договор в одностороннем порядке в случае неоплаты Заказчиком (Заказчиком) выполненных Работ в течение 3 (трех) календарных месяцев подряд.</w:t>
      </w:r>
    </w:p>
    <w:p w:rsidR="00483D14" w:rsidRPr="004E77CB" w:rsidRDefault="00483D14" w:rsidP="001D16E6">
      <w:pPr>
        <w:pStyle w:val="ConsPlusNormal"/>
        <w:ind w:firstLine="540"/>
        <w:jc w:val="both"/>
      </w:pPr>
      <w:r w:rsidRPr="004E77CB">
        <w:t>17.3. Сторона, решившая расторгнуть настоящий Договор в одностороннем внесудебном порядке, направляет письменное уведомление об этом другой Стороне не позднее, чем за 30 (тридцать) календарных дней до даты предполагаемого расторжения настоящего Договора. Настоящий Договор считается расторгнутым с даты, указанной в уведомлении о расторжении настоящего Договора.</w:t>
      </w:r>
    </w:p>
    <w:p w:rsidR="00483D14" w:rsidRPr="004E77CB" w:rsidRDefault="00483D14" w:rsidP="001D16E6">
      <w:pPr>
        <w:pStyle w:val="ConsPlusNormal"/>
        <w:ind w:firstLine="540"/>
        <w:jc w:val="both"/>
      </w:pPr>
      <w:r w:rsidRPr="004E77CB">
        <w:t>17.4. При расторжении настоящего Договора по соглашению Сторон выполненные Работы передаются Заказчику по акту формы N КС-2, справке формы N КС-3 и производится сверка взаимных расчетов между Заказчиком и Подрядчиком с оформлением акта сверки взаимных расчетов.</w:t>
      </w:r>
    </w:p>
    <w:p w:rsidR="00483D14" w:rsidRPr="004E77CB" w:rsidRDefault="00483D14" w:rsidP="001D16E6">
      <w:pPr>
        <w:pStyle w:val="ConsPlusNormal"/>
        <w:ind w:firstLine="540"/>
        <w:jc w:val="both"/>
      </w:pPr>
      <w:r w:rsidRPr="004E77CB">
        <w:t>17.5. При расторжении настоящего Договора в соответствии с пунктами 17.1 и 17.2 настоящего Договора Стороны производят взаимные расчеты, на основании оформленных актов сверок взаимных расчетов. Подрядчик возвращает Заказчику денежные средства за невыполненные, но оплаченные Заказчиком Работы, а Заказчик оплачивает Подрядчику стоимость выполненных и принятых Заказчиком Работ до даты расторжения настоящего Договора.</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18. Конфиденциальность</w:t>
      </w:r>
    </w:p>
    <w:p w:rsidR="00483D14" w:rsidRPr="004E77CB" w:rsidRDefault="00483D14" w:rsidP="004E77CB">
      <w:pPr>
        <w:pStyle w:val="ConsPlusNormal"/>
        <w:ind w:firstLine="540"/>
        <w:jc w:val="both"/>
      </w:pPr>
      <w:r w:rsidRPr="004E77CB">
        <w:t>18.1. Подрядчик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483D14" w:rsidRPr="004E77CB" w:rsidRDefault="00483D14" w:rsidP="001D16E6">
      <w:pPr>
        <w:pStyle w:val="ConsPlusNormal"/>
        <w:ind w:firstLine="540"/>
        <w:jc w:val="both"/>
      </w:pPr>
      <w:r w:rsidRPr="004E77CB">
        <w:t>18.2.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83D14" w:rsidRPr="004E77CB" w:rsidRDefault="00483D14" w:rsidP="001D16E6">
      <w:pPr>
        <w:pStyle w:val="ConsPlusNormal"/>
        <w:ind w:firstLine="540"/>
        <w:jc w:val="both"/>
      </w:pPr>
      <w:r w:rsidRPr="004E77CB">
        <w:t>18.3. Подрядчик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18.4. Подрядчик имеет право раскрывать информацию конфиденциального характера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w:t>
      </w:r>
      <w:proofErr w:type="gramStart"/>
      <w:r w:rsidRPr="004E77CB">
        <w:t>,</w:t>
      </w:r>
      <w:proofErr w:type="gramEnd"/>
      <w:r w:rsidRPr="004E77CB">
        <w:t xml:space="preserve"> Подрядчик обязан незамедлительно уведомить Заказчика  о поступившем запросе и предпринять все необходимые и допустимые законом действия для предотвращения раскрытия информации конфиденциального характера.</w:t>
      </w:r>
    </w:p>
    <w:p w:rsidR="00483D14" w:rsidRPr="004E77CB" w:rsidRDefault="00483D14" w:rsidP="001D16E6">
      <w:pPr>
        <w:pStyle w:val="ConsPlusNormal"/>
        <w:ind w:firstLine="540"/>
        <w:jc w:val="both"/>
      </w:pPr>
      <w:r w:rsidRPr="004E77CB">
        <w:t>18.5. Любой ущерб, причиненный Заказчику несоблюдением требований настоящего раздела подлежит полному возмещению Подрядчиком.</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19. Прочие условия</w:t>
      </w:r>
    </w:p>
    <w:p w:rsidR="00483D14" w:rsidRPr="004E77CB" w:rsidRDefault="00483D14" w:rsidP="004E77CB">
      <w:pPr>
        <w:pStyle w:val="ConsPlusNormal"/>
        <w:ind w:firstLine="540"/>
        <w:jc w:val="both"/>
      </w:pPr>
      <w:r w:rsidRPr="004E77CB">
        <w:lastRenderedPageBreak/>
        <w:t>19.1.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83D14" w:rsidRPr="004E77CB" w:rsidRDefault="00483D14" w:rsidP="001D16E6">
      <w:pPr>
        <w:pStyle w:val="ConsPlusNormal"/>
        <w:ind w:firstLine="540"/>
        <w:jc w:val="both"/>
      </w:pPr>
      <w:r w:rsidRPr="004E77CB">
        <w:t>19.2. Любое уведомление по настоящему Договору осуществляется в письменной форме, направляется заказным письмом адресату по его почтовому адресу, указанному в разделе 20 настоящего Договора. Уведомление считается принятым адресатом в день его получения.</w:t>
      </w:r>
    </w:p>
    <w:p w:rsidR="00483D14" w:rsidRPr="004E77CB" w:rsidRDefault="00483D14" w:rsidP="001D16E6">
      <w:pPr>
        <w:pStyle w:val="ConsPlusNormal"/>
        <w:ind w:firstLine="540"/>
        <w:jc w:val="both"/>
      </w:pPr>
      <w:r w:rsidRPr="004E77CB">
        <w:t>Для оперативного урегулирования вопросов, изложенных в уведомлении, допускается направление копии уведомления факсимильным сообщением, письмом по электронной почте с последующим направлением такого уведомления по почтовому адресу.</w:t>
      </w:r>
    </w:p>
    <w:p w:rsidR="00483D14" w:rsidRPr="004E77CB" w:rsidRDefault="00483D14" w:rsidP="001D16E6">
      <w:pPr>
        <w:pStyle w:val="ConsPlusNormal"/>
        <w:ind w:firstLine="540"/>
        <w:jc w:val="both"/>
      </w:pPr>
      <w:r w:rsidRPr="004E77CB">
        <w:t>В случае, когда направленное одной Стороной другой Стороне уведомление вернется с отметкой почты об отсутствии адресата по адресу, указанному в разделе 20 настоящего Договора, то датой получения такого уведомления будет считаться дата направления такого уведомления.</w:t>
      </w:r>
    </w:p>
    <w:p w:rsidR="00483D14" w:rsidRPr="004E77CB" w:rsidRDefault="00483D14" w:rsidP="001D16E6">
      <w:pPr>
        <w:pStyle w:val="ConsPlusNormal"/>
        <w:ind w:firstLine="540"/>
        <w:jc w:val="both"/>
      </w:pPr>
      <w:r w:rsidRPr="004E77CB">
        <w:t xml:space="preserve">19.3. При выполнении настоящего Договора Стороны руководствуются законодательством Российской Федерации и субъектов Российской Федерации, на территории которых ведется </w:t>
      </w:r>
      <w:r w:rsidR="005240E7">
        <w:t>капитальный</w:t>
      </w:r>
      <w:r w:rsidRPr="004E77CB">
        <w:t xml:space="preserve"> ремонт Объектов.</w:t>
      </w:r>
    </w:p>
    <w:p w:rsidR="00483D14" w:rsidRPr="004E77CB" w:rsidRDefault="00483D14" w:rsidP="001D16E6">
      <w:pPr>
        <w:pStyle w:val="ConsPlusNormal"/>
        <w:ind w:firstLine="540"/>
        <w:jc w:val="both"/>
      </w:pPr>
      <w:r w:rsidRPr="004E77CB">
        <w:t xml:space="preserve">19.4. Настоящий Договор вступает в силу с даты его подписания Сторонами и действует </w:t>
      </w:r>
      <w:r w:rsidR="001D16E6">
        <w:t>до полного исполнения Сторонами своих обязательств</w:t>
      </w:r>
      <w:r w:rsidRPr="004E77CB">
        <w:t>.</w:t>
      </w:r>
    </w:p>
    <w:p w:rsidR="00483D14" w:rsidRPr="004E77CB" w:rsidRDefault="00483D14" w:rsidP="001D16E6">
      <w:pPr>
        <w:pStyle w:val="ConsPlusNormal"/>
        <w:ind w:firstLine="540"/>
        <w:jc w:val="both"/>
      </w:pPr>
      <w:r w:rsidRPr="004E77CB">
        <w:t>19.5. Настоящий Договор составлен в 2 (двух) экземплярах, имеющих одинаковую силу, по одному экземпляру для каждой из Сторон.</w:t>
      </w:r>
    </w:p>
    <w:p w:rsidR="00483D14" w:rsidRPr="004E77CB" w:rsidRDefault="00483D14" w:rsidP="001D16E6">
      <w:pPr>
        <w:pStyle w:val="ConsPlusNormal"/>
        <w:ind w:firstLine="540"/>
        <w:jc w:val="both"/>
      </w:pPr>
      <w:r w:rsidRPr="004E77CB">
        <w:t>19.6. Все приложения к настоящему Договору являются его неотъемлемыми частями.</w:t>
      </w:r>
    </w:p>
    <w:p w:rsidR="00483D14" w:rsidRPr="004E77CB" w:rsidRDefault="00483D14" w:rsidP="001D16E6">
      <w:pPr>
        <w:pStyle w:val="ConsPlusNormal"/>
        <w:ind w:firstLine="540"/>
        <w:jc w:val="both"/>
      </w:pPr>
      <w:r w:rsidRPr="004E77CB">
        <w:t>19.7. К настоящему Договору прилагаются:</w:t>
      </w:r>
    </w:p>
    <w:p w:rsidR="00483D14" w:rsidRPr="004E77CB" w:rsidRDefault="00483D14" w:rsidP="001D16E6">
      <w:pPr>
        <w:pStyle w:val="ConsPlusNormal"/>
        <w:ind w:firstLine="540"/>
        <w:jc w:val="both"/>
      </w:pPr>
      <w:r w:rsidRPr="004E77CB">
        <w:t xml:space="preserve">19.7.1. Перечень Объектов </w:t>
      </w:r>
      <w:r w:rsidR="005240E7">
        <w:t>капитального</w:t>
      </w:r>
      <w:r w:rsidRPr="004E77CB">
        <w:t xml:space="preserve"> ремонта </w:t>
      </w:r>
      <w:hyperlink w:anchor="Par4353" w:tooltip="Приложение N 1" w:history="1">
        <w:r w:rsidRPr="004E77CB">
          <w:t>(приложение N 1)</w:t>
        </w:r>
      </w:hyperlink>
      <w:r w:rsidRPr="004E77CB">
        <w:t>;</w:t>
      </w:r>
    </w:p>
    <w:p w:rsidR="00483D14" w:rsidRPr="004E77CB" w:rsidRDefault="00483D14" w:rsidP="001D16E6">
      <w:pPr>
        <w:pStyle w:val="ConsPlusNormal"/>
        <w:ind w:firstLine="540"/>
        <w:jc w:val="both"/>
      </w:pPr>
      <w:r w:rsidRPr="004E77CB">
        <w:t xml:space="preserve">19.7.2. Календарный план </w:t>
      </w:r>
      <w:hyperlink w:anchor="Par4440" w:tooltip="Приложение N 2" w:history="1">
        <w:r w:rsidRPr="004E77CB">
          <w:t>(приложение N 2)</w:t>
        </w:r>
      </w:hyperlink>
      <w:r w:rsidRPr="004E77CB">
        <w:t>;</w:t>
      </w:r>
    </w:p>
    <w:p w:rsidR="00483D14" w:rsidRPr="004E77CB" w:rsidRDefault="00483D14" w:rsidP="001D16E6">
      <w:pPr>
        <w:pStyle w:val="ConsPlusNormal"/>
        <w:ind w:firstLine="540"/>
        <w:jc w:val="both"/>
      </w:pPr>
      <w:r w:rsidRPr="004E77CB">
        <w:t xml:space="preserve">19.7.3. Расчет цены Договора </w:t>
      </w:r>
      <w:hyperlink w:anchor="Par4504" w:tooltip="Приложение N 3" w:history="1">
        <w:r w:rsidRPr="004E77CB">
          <w:t>(приложение N 3)</w:t>
        </w:r>
      </w:hyperlink>
      <w:r w:rsidRPr="004E77CB">
        <w:t>.</w:t>
      </w:r>
    </w:p>
    <w:p w:rsidR="004E77CB" w:rsidRPr="004E77CB" w:rsidRDefault="004E77CB" w:rsidP="004E77CB">
      <w:pPr>
        <w:pStyle w:val="ConsPlusNormal"/>
        <w:jc w:val="center"/>
      </w:pPr>
    </w:p>
    <w:p w:rsidR="00483D14" w:rsidRPr="004E77CB" w:rsidRDefault="00483D14" w:rsidP="004E77CB">
      <w:pPr>
        <w:pStyle w:val="ConsPlusNormal"/>
        <w:jc w:val="center"/>
      </w:pPr>
      <w:r w:rsidRPr="004E77CB">
        <w:t>19. Адреса и реквизиты Сторон</w:t>
      </w:r>
    </w:p>
    <w:tbl>
      <w:tblPr>
        <w:tblW w:w="0" w:type="auto"/>
        <w:tblLayout w:type="fixed"/>
        <w:tblLook w:val="0000" w:firstRow="0" w:lastRow="0" w:firstColumn="0" w:lastColumn="0" w:noHBand="0" w:noVBand="0"/>
      </w:tblPr>
      <w:tblGrid>
        <w:gridCol w:w="5069"/>
        <w:gridCol w:w="5069"/>
      </w:tblGrid>
      <w:tr w:rsidR="004E77CB" w:rsidRPr="00A0442F" w:rsidTr="00A76133">
        <w:tc>
          <w:tcPr>
            <w:tcW w:w="5069" w:type="dxa"/>
          </w:tcPr>
          <w:p w:rsidR="004E77CB" w:rsidRPr="00A0442F" w:rsidRDefault="004E77CB" w:rsidP="00A76133">
            <w:pPr>
              <w:pStyle w:val="3"/>
              <w:rPr>
                <w:sz w:val="22"/>
                <w:szCs w:val="22"/>
              </w:rPr>
            </w:pPr>
            <w:r w:rsidRPr="00A0442F">
              <w:rPr>
                <w:sz w:val="22"/>
                <w:szCs w:val="22"/>
              </w:rPr>
              <w:t xml:space="preserve">Заказчик: </w:t>
            </w:r>
          </w:p>
        </w:tc>
        <w:tc>
          <w:tcPr>
            <w:tcW w:w="5069" w:type="dxa"/>
          </w:tcPr>
          <w:p w:rsidR="004E77CB" w:rsidRPr="00A0442F" w:rsidRDefault="004E77CB" w:rsidP="00A76133">
            <w:pPr>
              <w:pStyle w:val="2"/>
              <w:ind w:firstLine="743"/>
              <w:jc w:val="both"/>
              <w:rPr>
                <w:sz w:val="22"/>
                <w:szCs w:val="22"/>
              </w:rPr>
            </w:pPr>
            <w:r w:rsidRPr="00A0442F">
              <w:rPr>
                <w:color w:val="000000"/>
                <w:spacing w:val="2"/>
                <w:sz w:val="22"/>
                <w:szCs w:val="22"/>
              </w:rPr>
              <w:t>Подрядчик</w:t>
            </w:r>
            <w:r w:rsidRPr="00A0442F">
              <w:rPr>
                <w:sz w:val="22"/>
                <w:szCs w:val="22"/>
              </w:rPr>
              <w:t>:</w:t>
            </w:r>
          </w:p>
        </w:tc>
      </w:tr>
      <w:tr w:rsidR="004E77CB" w:rsidRPr="004D41B2" w:rsidTr="00A76133">
        <w:tc>
          <w:tcPr>
            <w:tcW w:w="5069" w:type="dxa"/>
          </w:tcPr>
          <w:p w:rsidR="004D41B2" w:rsidRPr="004D41B2" w:rsidRDefault="004D41B2" w:rsidP="004D41B2">
            <w:pPr>
              <w:spacing w:after="0"/>
              <w:jc w:val="both"/>
              <w:rPr>
                <w:rFonts w:ascii="Times New Roman" w:hAnsi="Times New Roman" w:cs="Times New Roman"/>
                <w:sz w:val="24"/>
                <w:szCs w:val="24"/>
              </w:rPr>
            </w:pPr>
            <w:r w:rsidRPr="004D41B2">
              <w:rPr>
                <w:rFonts w:ascii="Times New Roman" w:hAnsi="Times New Roman" w:cs="Times New Roman"/>
                <w:sz w:val="24"/>
                <w:szCs w:val="24"/>
              </w:rPr>
              <w:t>РЖД лицей № 13</w:t>
            </w:r>
          </w:p>
          <w:p w:rsidR="004D41B2" w:rsidRPr="004D41B2" w:rsidRDefault="004D41B2" w:rsidP="004D41B2">
            <w:pPr>
              <w:spacing w:after="0"/>
              <w:jc w:val="both"/>
              <w:rPr>
                <w:rFonts w:ascii="Times New Roman" w:hAnsi="Times New Roman" w:cs="Times New Roman"/>
                <w:sz w:val="24"/>
                <w:szCs w:val="24"/>
                <w:u w:val="single"/>
              </w:rPr>
            </w:pPr>
            <w:r w:rsidRPr="004D41B2">
              <w:rPr>
                <w:rFonts w:ascii="Times New Roman" w:hAnsi="Times New Roman" w:cs="Times New Roman"/>
                <w:sz w:val="24"/>
                <w:szCs w:val="24"/>
                <w:u w:val="single"/>
              </w:rPr>
              <w:t xml:space="preserve">Юридический адрес: </w:t>
            </w:r>
          </w:p>
          <w:p w:rsidR="004D41B2" w:rsidRPr="004D41B2" w:rsidRDefault="004D41B2" w:rsidP="004D41B2">
            <w:pPr>
              <w:spacing w:after="0"/>
              <w:jc w:val="both"/>
              <w:rPr>
                <w:rFonts w:ascii="Times New Roman" w:hAnsi="Times New Roman" w:cs="Times New Roman"/>
                <w:sz w:val="24"/>
                <w:szCs w:val="24"/>
              </w:rPr>
            </w:pPr>
            <w:r w:rsidRPr="004D41B2">
              <w:rPr>
                <w:rFonts w:ascii="Times New Roman" w:hAnsi="Times New Roman" w:cs="Times New Roman"/>
                <w:sz w:val="24"/>
                <w:szCs w:val="24"/>
              </w:rPr>
              <w:t xml:space="preserve">665770  Иркутская обл.,  </w:t>
            </w:r>
            <w:proofErr w:type="gramStart"/>
            <w:r w:rsidRPr="004D41B2">
              <w:rPr>
                <w:rFonts w:ascii="Times New Roman" w:hAnsi="Times New Roman" w:cs="Times New Roman"/>
                <w:sz w:val="24"/>
                <w:szCs w:val="24"/>
              </w:rPr>
              <w:t>Братский</w:t>
            </w:r>
            <w:proofErr w:type="gramEnd"/>
            <w:r w:rsidRPr="004D41B2">
              <w:rPr>
                <w:rFonts w:ascii="Times New Roman" w:hAnsi="Times New Roman" w:cs="Times New Roman"/>
                <w:sz w:val="24"/>
                <w:szCs w:val="24"/>
              </w:rPr>
              <w:t xml:space="preserve"> р-он,  г. Вихоревка, ул. Комсомольская,11.</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ИНН  3823016837</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КПП  382301001</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ОГРН 1043880051918</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ОКВЭД 85.14</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ОКПО 46703540</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ОКОГУ 4100612</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ОКТМО 25604103</w:t>
            </w:r>
          </w:p>
          <w:p w:rsidR="004D41B2" w:rsidRPr="004D41B2" w:rsidRDefault="004D41B2" w:rsidP="004D41B2">
            <w:pPr>
              <w:spacing w:after="0" w:line="240" w:lineRule="auto"/>
              <w:rPr>
                <w:rFonts w:ascii="Times New Roman" w:hAnsi="Times New Roman" w:cs="Times New Roman"/>
                <w:sz w:val="24"/>
                <w:szCs w:val="24"/>
              </w:rPr>
            </w:pPr>
            <w:proofErr w:type="gramStart"/>
            <w:r w:rsidRPr="004D41B2">
              <w:rPr>
                <w:rFonts w:ascii="Times New Roman" w:hAnsi="Times New Roman" w:cs="Times New Roman"/>
                <w:sz w:val="24"/>
                <w:szCs w:val="24"/>
              </w:rPr>
              <w:t>Р</w:t>
            </w:r>
            <w:proofErr w:type="gramEnd"/>
            <w:r w:rsidRPr="004D41B2">
              <w:rPr>
                <w:rFonts w:ascii="Times New Roman" w:hAnsi="Times New Roman" w:cs="Times New Roman"/>
                <w:sz w:val="24"/>
                <w:szCs w:val="24"/>
              </w:rPr>
              <w:t>\С 40703810725130005103</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 xml:space="preserve">Филиал «Центральный» Банка ВТБ (ПАО) </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в г. Москве</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К\с  30101810145250000411</w:t>
            </w:r>
          </w:p>
          <w:p w:rsidR="004D41B2" w:rsidRPr="00E025CE" w:rsidRDefault="004D41B2" w:rsidP="004D41B2">
            <w:pPr>
              <w:spacing w:after="0" w:line="240" w:lineRule="auto"/>
              <w:rPr>
                <w:rFonts w:ascii="Times New Roman" w:hAnsi="Times New Roman" w:cs="Times New Roman"/>
                <w:sz w:val="24"/>
                <w:szCs w:val="24"/>
                <w:lang w:val="en-US"/>
              </w:rPr>
            </w:pPr>
            <w:r w:rsidRPr="004D41B2">
              <w:rPr>
                <w:rFonts w:ascii="Times New Roman" w:hAnsi="Times New Roman" w:cs="Times New Roman"/>
                <w:sz w:val="24"/>
                <w:szCs w:val="24"/>
              </w:rPr>
              <w:t>БИК</w:t>
            </w:r>
            <w:r w:rsidRPr="00E025CE">
              <w:rPr>
                <w:rFonts w:ascii="Times New Roman" w:hAnsi="Times New Roman" w:cs="Times New Roman"/>
                <w:sz w:val="24"/>
                <w:szCs w:val="24"/>
                <w:lang w:val="en-US"/>
              </w:rPr>
              <w:t xml:space="preserve">  044525411</w:t>
            </w:r>
          </w:p>
          <w:p w:rsidR="004D41B2" w:rsidRPr="00E025CE" w:rsidRDefault="004D41B2" w:rsidP="004D41B2">
            <w:pPr>
              <w:spacing w:after="0" w:line="240" w:lineRule="auto"/>
              <w:rPr>
                <w:rFonts w:ascii="Times New Roman" w:hAnsi="Times New Roman" w:cs="Times New Roman"/>
                <w:sz w:val="24"/>
                <w:szCs w:val="24"/>
                <w:lang w:val="en-US"/>
              </w:rPr>
            </w:pPr>
            <w:r w:rsidRPr="004D41B2">
              <w:rPr>
                <w:rFonts w:ascii="Times New Roman" w:hAnsi="Times New Roman" w:cs="Times New Roman"/>
                <w:sz w:val="24"/>
                <w:szCs w:val="24"/>
                <w:lang w:val="en-US"/>
              </w:rPr>
              <w:t xml:space="preserve">e-mail:  rzdlicei13@yandex.ru  , </w:t>
            </w:r>
            <w:r w:rsidRPr="004D41B2">
              <w:rPr>
                <w:rFonts w:ascii="Times New Roman" w:hAnsi="Times New Roman" w:cs="Times New Roman"/>
                <w:sz w:val="24"/>
                <w:szCs w:val="24"/>
              </w:rPr>
              <w:t>р</w:t>
            </w:r>
            <w:r w:rsidRPr="004D41B2">
              <w:rPr>
                <w:rFonts w:ascii="Times New Roman" w:hAnsi="Times New Roman" w:cs="Times New Roman"/>
                <w:sz w:val="24"/>
                <w:szCs w:val="24"/>
                <w:lang w:val="en-US"/>
              </w:rPr>
              <w:t>.</w:t>
            </w:r>
            <w:r w:rsidRPr="004D41B2">
              <w:rPr>
                <w:rFonts w:ascii="Times New Roman" w:hAnsi="Times New Roman" w:cs="Times New Roman"/>
                <w:sz w:val="24"/>
                <w:szCs w:val="24"/>
              </w:rPr>
              <w:t>т</w:t>
            </w:r>
            <w:r w:rsidRPr="004D41B2">
              <w:rPr>
                <w:rFonts w:ascii="Times New Roman" w:hAnsi="Times New Roman" w:cs="Times New Roman"/>
                <w:sz w:val="24"/>
                <w:szCs w:val="24"/>
                <w:lang w:val="en-US"/>
              </w:rPr>
              <w:t>. 8(3953) 49-81-42</w:t>
            </w:r>
          </w:p>
          <w:p w:rsidR="004D41B2" w:rsidRPr="004D41B2" w:rsidRDefault="004D41B2" w:rsidP="004D41B2">
            <w:pPr>
              <w:spacing w:after="0" w:line="240" w:lineRule="auto"/>
              <w:rPr>
                <w:rFonts w:ascii="Times New Roman" w:hAnsi="Times New Roman" w:cs="Times New Roman"/>
                <w:sz w:val="24"/>
                <w:szCs w:val="24"/>
                <w:lang w:val="en-US"/>
              </w:rPr>
            </w:pPr>
            <w:proofErr w:type="gramStart"/>
            <w:r w:rsidRPr="004D41B2">
              <w:rPr>
                <w:rFonts w:ascii="Times New Roman" w:hAnsi="Times New Roman" w:cs="Times New Roman"/>
                <w:sz w:val="24"/>
                <w:szCs w:val="24"/>
                <w:lang w:val="en-US"/>
              </w:rPr>
              <w:t>e-mail</w:t>
            </w:r>
            <w:proofErr w:type="gramEnd"/>
            <w:r w:rsidRPr="004D41B2">
              <w:rPr>
                <w:rFonts w:ascii="Times New Roman" w:hAnsi="Times New Roman" w:cs="Times New Roman"/>
                <w:sz w:val="24"/>
                <w:szCs w:val="24"/>
                <w:lang w:val="en-US"/>
              </w:rPr>
              <w:t xml:space="preserve">:  Buxgalteriya25@yandex.ru  </w:t>
            </w:r>
            <w:r w:rsidRPr="004D41B2">
              <w:rPr>
                <w:rFonts w:ascii="Times New Roman" w:hAnsi="Times New Roman" w:cs="Times New Roman"/>
                <w:sz w:val="24"/>
                <w:szCs w:val="24"/>
              </w:rPr>
              <w:t>р</w:t>
            </w:r>
            <w:r w:rsidRPr="004D41B2">
              <w:rPr>
                <w:rFonts w:ascii="Times New Roman" w:hAnsi="Times New Roman" w:cs="Times New Roman"/>
                <w:sz w:val="24"/>
                <w:szCs w:val="24"/>
                <w:lang w:val="en-US"/>
              </w:rPr>
              <w:t>.</w:t>
            </w:r>
            <w:r w:rsidRPr="004D41B2">
              <w:rPr>
                <w:rFonts w:ascii="Times New Roman" w:hAnsi="Times New Roman" w:cs="Times New Roman"/>
                <w:sz w:val="24"/>
                <w:szCs w:val="24"/>
              </w:rPr>
              <w:t>т</w:t>
            </w:r>
            <w:r w:rsidRPr="004D41B2">
              <w:rPr>
                <w:rFonts w:ascii="Times New Roman" w:hAnsi="Times New Roman" w:cs="Times New Roman"/>
                <w:sz w:val="24"/>
                <w:szCs w:val="24"/>
                <w:lang w:val="en-US"/>
              </w:rPr>
              <w:t xml:space="preserve">. </w:t>
            </w:r>
            <w:proofErr w:type="spellStart"/>
            <w:r w:rsidRPr="004D41B2">
              <w:rPr>
                <w:rFonts w:ascii="Times New Roman" w:hAnsi="Times New Roman" w:cs="Times New Roman"/>
                <w:sz w:val="24"/>
                <w:szCs w:val="24"/>
              </w:rPr>
              <w:t>гл</w:t>
            </w:r>
            <w:proofErr w:type="spellEnd"/>
            <w:r w:rsidRPr="004D41B2">
              <w:rPr>
                <w:rFonts w:ascii="Times New Roman" w:hAnsi="Times New Roman" w:cs="Times New Roman"/>
                <w:sz w:val="24"/>
                <w:szCs w:val="24"/>
                <w:lang w:val="en-US"/>
              </w:rPr>
              <w:t xml:space="preserve">. </w:t>
            </w:r>
            <w:proofErr w:type="gramStart"/>
            <w:r w:rsidRPr="004D41B2">
              <w:rPr>
                <w:rFonts w:ascii="Times New Roman" w:hAnsi="Times New Roman" w:cs="Times New Roman"/>
                <w:sz w:val="24"/>
                <w:szCs w:val="24"/>
              </w:rPr>
              <w:t>бух</w:t>
            </w:r>
            <w:proofErr w:type="gramEnd"/>
            <w:r w:rsidRPr="004D41B2">
              <w:rPr>
                <w:rFonts w:ascii="Times New Roman" w:hAnsi="Times New Roman" w:cs="Times New Roman"/>
                <w:sz w:val="24"/>
                <w:szCs w:val="24"/>
                <w:lang w:val="en-US"/>
              </w:rPr>
              <w:t>. 8 (3953) 49-87-39</w:t>
            </w:r>
          </w:p>
          <w:p w:rsidR="004D41B2" w:rsidRPr="004D41B2" w:rsidRDefault="004D41B2" w:rsidP="004D41B2">
            <w:pPr>
              <w:spacing w:after="0" w:line="240" w:lineRule="auto"/>
              <w:rPr>
                <w:rFonts w:ascii="Times New Roman" w:hAnsi="Times New Roman" w:cs="Times New Roman"/>
                <w:sz w:val="24"/>
                <w:szCs w:val="24"/>
                <w:lang w:val="en-US"/>
              </w:rPr>
            </w:pPr>
          </w:p>
          <w:p w:rsidR="004D41B2" w:rsidRPr="004D41B2" w:rsidRDefault="004D41B2" w:rsidP="004D41B2">
            <w:pPr>
              <w:spacing w:after="0" w:line="240" w:lineRule="auto"/>
              <w:rPr>
                <w:rFonts w:ascii="Times New Roman" w:hAnsi="Times New Roman" w:cs="Times New Roman"/>
                <w:sz w:val="24"/>
                <w:szCs w:val="24"/>
                <w:lang w:val="en-US"/>
              </w:rPr>
            </w:pPr>
          </w:p>
          <w:p w:rsidR="004E77CB" w:rsidRPr="004D41B2" w:rsidRDefault="004E77CB" w:rsidP="004D41B2">
            <w:pPr>
              <w:spacing w:after="0"/>
              <w:rPr>
                <w:rFonts w:ascii="Times New Roman" w:hAnsi="Times New Roman" w:cs="Times New Roman"/>
                <w:sz w:val="24"/>
                <w:szCs w:val="24"/>
                <w:lang w:val="en-US"/>
              </w:rPr>
            </w:pPr>
          </w:p>
        </w:tc>
        <w:tc>
          <w:tcPr>
            <w:tcW w:w="5069" w:type="dxa"/>
          </w:tcPr>
          <w:p w:rsidR="004E77CB" w:rsidRPr="004D41B2" w:rsidRDefault="004E77CB" w:rsidP="004D41B2">
            <w:pPr>
              <w:spacing w:after="0"/>
              <w:jc w:val="both"/>
              <w:rPr>
                <w:rFonts w:ascii="Times New Roman" w:hAnsi="Times New Roman" w:cs="Times New Roman"/>
                <w:lang w:val="en-US"/>
              </w:rPr>
            </w:pPr>
          </w:p>
        </w:tc>
      </w:tr>
      <w:tr w:rsidR="004E77CB" w:rsidRPr="00A0442F" w:rsidTr="00A76133">
        <w:tc>
          <w:tcPr>
            <w:tcW w:w="5069" w:type="dxa"/>
          </w:tcPr>
          <w:p w:rsidR="004E77CB" w:rsidRPr="00A0442F" w:rsidRDefault="004E77CB" w:rsidP="00A76133">
            <w:pPr>
              <w:pStyle w:val="a7"/>
              <w:rPr>
                <w:sz w:val="22"/>
                <w:szCs w:val="22"/>
              </w:rPr>
            </w:pPr>
            <w:r w:rsidRPr="004D41B2">
              <w:rPr>
                <w:sz w:val="22"/>
                <w:szCs w:val="22"/>
                <w:lang w:val="en-US"/>
              </w:rPr>
              <w:lastRenderedPageBreak/>
              <w:t xml:space="preserve">  </w:t>
            </w:r>
            <w:r w:rsidRPr="00A0442F">
              <w:rPr>
                <w:sz w:val="22"/>
                <w:szCs w:val="22"/>
              </w:rPr>
              <w:t xml:space="preserve">Директор </w:t>
            </w:r>
          </w:p>
          <w:p w:rsidR="004E77CB" w:rsidRPr="00A0442F" w:rsidRDefault="004E77CB" w:rsidP="004D41B2">
            <w:pPr>
              <w:pStyle w:val="a7"/>
              <w:rPr>
                <w:sz w:val="22"/>
                <w:szCs w:val="22"/>
              </w:rPr>
            </w:pPr>
            <w:r w:rsidRPr="00A0442F">
              <w:rPr>
                <w:sz w:val="22"/>
                <w:szCs w:val="22"/>
              </w:rPr>
              <w:t xml:space="preserve">______________________ </w:t>
            </w:r>
            <w:r w:rsidR="004D41B2">
              <w:rPr>
                <w:sz w:val="22"/>
                <w:szCs w:val="22"/>
              </w:rPr>
              <w:t>Банных Н.Л.</w:t>
            </w:r>
          </w:p>
        </w:tc>
        <w:tc>
          <w:tcPr>
            <w:tcW w:w="5069" w:type="dxa"/>
          </w:tcPr>
          <w:p w:rsidR="005240E7" w:rsidRDefault="005240E7" w:rsidP="005240E7">
            <w:pPr>
              <w:tabs>
                <w:tab w:val="left" w:pos="3295"/>
              </w:tabs>
              <w:jc w:val="both"/>
            </w:pPr>
          </w:p>
          <w:p w:rsidR="004E77CB" w:rsidRPr="00A0442F" w:rsidRDefault="004E77CB" w:rsidP="005240E7">
            <w:pPr>
              <w:tabs>
                <w:tab w:val="left" w:pos="3295"/>
              </w:tabs>
              <w:jc w:val="both"/>
            </w:pPr>
            <w:r w:rsidRPr="00A0442F">
              <w:t xml:space="preserve">_______________________ </w:t>
            </w:r>
          </w:p>
        </w:tc>
      </w:tr>
    </w:tbl>
    <w:p w:rsidR="00483D14" w:rsidRPr="004E77CB" w:rsidRDefault="00483D14" w:rsidP="004E77CB">
      <w:pPr>
        <w:pStyle w:val="ConsPlusNormal"/>
        <w:sectPr w:rsidR="00483D14" w:rsidRPr="004E77CB">
          <w:pgSz w:w="11906" w:h="16838"/>
          <w:pgMar w:top="1440" w:right="566" w:bottom="1440" w:left="1133" w:header="0" w:footer="0" w:gutter="0"/>
          <w:cols w:space="720"/>
          <w:noEndnote/>
        </w:sectPr>
      </w:pPr>
      <w:bookmarkStart w:id="1" w:name="Par4353"/>
      <w:bookmarkStart w:id="2" w:name="_GoBack"/>
      <w:bookmarkEnd w:id="1"/>
      <w:bookmarkEnd w:id="2"/>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sectPr w:rsidR="00483D14" w:rsidRPr="004E77C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3CE" w:rsidRDefault="003673CE" w:rsidP="00483D14">
      <w:pPr>
        <w:spacing w:after="0" w:line="240" w:lineRule="auto"/>
      </w:pPr>
      <w:r>
        <w:separator/>
      </w:r>
    </w:p>
  </w:endnote>
  <w:endnote w:type="continuationSeparator" w:id="0">
    <w:p w:rsidR="003673CE" w:rsidRDefault="003673CE" w:rsidP="0048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3" w:rsidRDefault="00630A6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3CE" w:rsidRDefault="003673CE" w:rsidP="00483D14">
      <w:pPr>
        <w:spacing w:after="0" w:line="240" w:lineRule="auto"/>
      </w:pPr>
      <w:r>
        <w:separator/>
      </w:r>
    </w:p>
  </w:footnote>
  <w:footnote w:type="continuationSeparator" w:id="0">
    <w:p w:rsidR="003673CE" w:rsidRDefault="003673CE" w:rsidP="00483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3" w:rsidRDefault="00630A6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14"/>
    <w:rsid w:val="000341D3"/>
    <w:rsid w:val="0016706E"/>
    <w:rsid w:val="00176047"/>
    <w:rsid w:val="001D16E6"/>
    <w:rsid w:val="0027366C"/>
    <w:rsid w:val="003673CE"/>
    <w:rsid w:val="00374B45"/>
    <w:rsid w:val="004367FB"/>
    <w:rsid w:val="00467343"/>
    <w:rsid w:val="00482F21"/>
    <w:rsid w:val="00483D14"/>
    <w:rsid w:val="004D41B2"/>
    <w:rsid w:val="004E77CB"/>
    <w:rsid w:val="005240E7"/>
    <w:rsid w:val="00630A63"/>
    <w:rsid w:val="00742BD5"/>
    <w:rsid w:val="00786A89"/>
    <w:rsid w:val="008160BA"/>
    <w:rsid w:val="00A2340B"/>
    <w:rsid w:val="00B049B9"/>
    <w:rsid w:val="00B05BCB"/>
    <w:rsid w:val="00BA5ECD"/>
    <w:rsid w:val="00C102DC"/>
    <w:rsid w:val="00D725D1"/>
    <w:rsid w:val="00DD494D"/>
    <w:rsid w:val="00E025CE"/>
    <w:rsid w:val="00EC262D"/>
    <w:rsid w:val="00F1762D"/>
    <w:rsid w:val="00F50D03"/>
    <w:rsid w:val="00F63FDF"/>
    <w:rsid w:val="00FB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14"/>
    <w:rPr>
      <w:rFonts w:eastAsiaTheme="minorEastAsia"/>
      <w:lang w:eastAsia="ru-RU"/>
    </w:rPr>
  </w:style>
  <w:style w:type="paragraph" w:styleId="2">
    <w:name w:val="heading 2"/>
    <w:basedOn w:val="a"/>
    <w:next w:val="a"/>
    <w:link w:val="20"/>
    <w:qFormat/>
    <w:rsid w:val="004E77CB"/>
    <w:pPr>
      <w:keepNext/>
      <w:spacing w:before="240" w:after="0" w:line="240" w:lineRule="auto"/>
      <w:jc w:val="center"/>
      <w:outlineLvl w:val="1"/>
    </w:pPr>
    <w:rPr>
      <w:rFonts w:ascii="Times New Roman" w:eastAsia="Times New Roman" w:hAnsi="Times New Roman" w:cs="Times New Roman"/>
      <w:b/>
      <w:sz w:val="20"/>
      <w:szCs w:val="20"/>
    </w:rPr>
  </w:style>
  <w:style w:type="paragraph" w:styleId="3">
    <w:name w:val="heading 3"/>
    <w:basedOn w:val="a"/>
    <w:next w:val="a"/>
    <w:link w:val="30"/>
    <w:qFormat/>
    <w:rsid w:val="004E77CB"/>
    <w:pPr>
      <w:keepNext/>
      <w:spacing w:before="240" w:after="0" w:line="240" w:lineRule="auto"/>
      <w:ind w:firstLine="709"/>
      <w:jc w:val="both"/>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83D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83D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D14"/>
    <w:rPr>
      <w:rFonts w:eastAsiaTheme="minorEastAsia"/>
      <w:lang w:eastAsia="ru-RU"/>
    </w:rPr>
  </w:style>
  <w:style w:type="paragraph" w:styleId="a5">
    <w:name w:val="footer"/>
    <w:basedOn w:val="a"/>
    <w:link w:val="a6"/>
    <w:uiPriority w:val="99"/>
    <w:unhideWhenUsed/>
    <w:rsid w:val="00483D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D14"/>
    <w:rPr>
      <w:rFonts w:eastAsiaTheme="minorEastAsia"/>
      <w:lang w:eastAsia="ru-RU"/>
    </w:rPr>
  </w:style>
  <w:style w:type="character" w:customStyle="1" w:styleId="20">
    <w:name w:val="Заголовок 2 Знак"/>
    <w:basedOn w:val="a0"/>
    <w:link w:val="2"/>
    <w:rsid w:val="004E77C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4E77CB"/>
    <w:rPr>
      <w:rFonts w:ascii="Times New Roman" w:eastAsia="Times New Roman" w:hAnsi="Times New Roman" w:cs="Times New Roman"/>
      <w:b/>
      <w:sz w:val="20"/>
      <w:szCs w:val="20"/>
      <w:lang w:eastAsia="ru-RU"/>
    </w:rPr>
  </w:style>
  <w:style w:type="paragraph" w:styleId="a7">
    <w:name w:val="Normal (Web)"/>
    <w:basedOn w:val="a"/>
    <w:uiPriority w:val="99"/>
    <w:rsid w:val="004E77CB"/>
    <w:pPr>
      <w:spacing w:before="100" w:after="100" w:line="240" w:lineRule="auto"/>
    </w:pPr>
    <w:rPr>
      <w:rFonts w:ascii="Times New Roman" w:eastAsia="Times New Roman" w:hAnsi="Times New Roman" w:cs="Times New Roman"/>
      <w:sz w:val="24"/>
      <w:szCs w:val="20"/>
    </w:rPr>
  </w:style>
  <w:style w:type="character" w:styleId="a8">
    <w:name w:val="Hyperlink"/>
    <w:basedOn w:val="a0"/>
    <w:uiPriority w:val="99"/>
    <w:unhideWhenUsed/>
    <w:rsid w:val="004E7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14"/>
    <w:rPr>
      <w:rFonts w:eastAsiaTheme="minorEastAsia"/>
      <w:lang w:eastAsia="ru-RU"/>
    </w:rPr>
  </w:style>
  <w:style w:type="paragraph" w:styleId="2">
    <w:name w:val="heading 2"/>
    <w:basedOn w:val="a"/>
    <w:next w:val="a"/>
    <w:link w:val="20"/>
    <w:qFormat/>
    <w:rsid w:val="004E77CB"/>
    <w:pPr>
      <w:keepNext/>
      <w:spacing w:before="240" w:after="0" w:line="240" w:lineRule="auto"/>
      <w:jc w:val="center"/>
      <w:outlineLvl w:val="1"/>
    </w:pPr>
    <w:rPr>
      <w:rFonts w:ascii="Times New Roman" w:eastAsia="Times New Roman" w:hAnsi="Times New Roman" w:cs="Times New Roman"/>
      <w:b/>
      <w:sz w:val="20"/>
      <w:szCs w:val="20"/>
    </w:rPr>
  </w:style>
  <w:style w:type="paragraph" w:styleId="3">
    <w:name w:val="heading 3"/>
    <w:basedOn w:val="a"/>
    <w:next w:val="a"/>
    <w:link w:val="30"/>
    <w:qFormat/>
    <w:rsid w:val="004E77CB"/>
    <w:pPr>
      <w:keepNext/>
      <w:spacing w:before="240" w:after="0" w:line="240" w:lineRule="auto"/>
      <w:ind w:firstLine="709"/>
      <w:jc w:val="both"/>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83D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83D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D14"/>
    <w:rPr>
      <w:rFonts w:eastAsiaTheme="minorEastAsia"/>
      <w:lang w:eastAsia="ru-RU"/>
    </w:rPr>
  </w:style>
  <w:style w:type="paragraph" w:styleId="a5">
    <w:name w:val="footer"/>
    <w:basedOn w:val="a"/>
    <w:link w:val="a6"/>
    <w:uiPriority w:val="99"/>
    <w:unhideWhenUsed/>
    <w:rsid w:val="00483D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D14"/>
    <w:rPr>
      <w:rFonts w:eastAsiaTheme="minorEastAsia"/>
      <w:lang w:eastAsia="ru-RU"/>
    </w:rPr>
  </w:style>
  <w:style w:type="character" w:customStyle="1" w:styleId="20">
    <w:name w:val="Заголовок 2 Знак"/>
    <w:basedOn w:val="a0"/>
    <w:link w:val="2"/>
    <w:rsid w:val="004E77C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4E77CB"/>
    <w:rPr>
      <w:rFonts w:ascii="Times New Roman" w:eastAsia="Times New Roman" w:hAnsi="Times New Roman" w:cs="Times New Roman"/>
      <w:b/>
      <w:sz w:val="20"/>
      <w:szCs w:val="20"/>
      <w:lang w:eastAsia="ru-RU"/>
    </w:rPr>
  </w:style>
  <w:style w:type="paragraph" w:styleId="a7">
    <w:name w:val="Normal (Web)"/>
    <w:basedOn w:val="a"/>
    <w:uiPriority w:val="99"/>
    <w:rsid w:val="004E77CB"/>
    <w:pPr>
      <w:spacing w:before="100" w:after="100" w:line="240" w:lineRule="auto"/>
    </w:pPr>
    <w:rPr>
      <w:rFonts w:ascii="Times New Roman" w:eastAsia="Times New Roman" w:hAnsi="Times New Roman" w:cs="Times New Roman"/>
      <w:sz w:val="24"/>
      <w:szCs w:val="20"/>
    </w:rPr>
  </w:style>
  <w:style w:type="character" w:styleId="a8">
    <w:name w:val="Hyperlink"/>
    <w:basedOn w:val="a0"/>
    <w:uiPriority w:val="99"/>
    <w:unhideWhenUsed/>
    <w:rsid w:val="004E7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5953">
      <w:bodyDiv w:val="1"/>
      <w:marLeft w:val="0"/>
      <w:marRight w:val="0"/>
      <w:marTop w:val="0"/>
      <w:marBottom w:val="0"/>
      <w:divBdr>
        <w:top w:val="none" w:sz="0" w:space="0" w:color="auto"/>
        <w:left w:val="none" w:sz="0" w:space="0" w:color="auto"/>
        <w:bottom w:val="none" w:sz="0" w:space="0" w:color="auto"/>
        <w:right w:val="none" w:sz="0" w:space="0" w:color="auto"/>
      </w:divBdr>
    </w:div>
    <w:div w:id="258761965">
      <w:bodyDiv w:val="1"/>
      <w:marLeft w:val="0"/>
      <w:marRight w:val="0"/>
      <w:marTop w:val="0"/>
      <w:marBottom w:val="0"/>
      <w:divBdr>
        <w:top w:val="none" w:sz="0" w:space="0" w:color="auto"/>
        <w:left w:val="none" w:sz="0" w:space="0" w:color="auto"/>
        <w:bottom w:val="none" w:sz="0" w:space="0" w:color="auto"/>
        <w:right w:val="none" w:sz="0" w:space="0" w:color="auto"/>
      </w:divBdr>
    </w:div>
    <w:div w:id="1031078820">
      <w:bodyDiv w:val="1"/>
      <w:marLeft w:val="0"/>
      <w:marRight w:val="0"/>
      <w:marTop w:val="0"/>
      <w:marBottom w:val="0"/>
      <w:divBdr>
        <w:top w:val="none" w:sz="0" w:space="0" w:color="auto"/>
        <w:left w:val="none" w:sz="0" w:space="0" w:color="auto"/>
        <w:bottom w:val="none" w:sz="0" w:space="0" w:color="auto"/>
        <w:right w:val="none" w:sz="0" w:space="0" w:color="auto"/>
      </w:divBdr>
    </w:div>
    <w:div w:id="1432553200">
      <w:bodyDiv w:val="1"/>
      <w:marLeft w:val="0"/>
      <w:marRight w:val="0"/>
      <w:marTop w:val="0"/>
      <w:marBottom w:val="0"/>
      <w:divBdr>
        <w:top w:val="none" w:sz="0" w:space="0" w:color="auto"/>
        <w:left w:val="none" w:sz="0" w:space="0" w:color="auto"/>
        <w:bottom w:val="none" w:sz="0" w:space="0" w:color="auto"/>
        <w:right w:val="none" w:sz="0" w:space="0" w:color="auto"/>
      </w:divBdr>
    </w:div>
    <w:div w:id="20795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7021</Words>
  <Characters>40025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dc:creator>
  <cp:lastModifiedBy>Elena</cp:lastModifiedBy>
  <cp:revision>2</cp:revision>
  <dcterms:created xsi:type="dcterms:W3CDTF">2025-05-05T05:00:00Z</dcterms:created>
  <dcterms:modified xsi:type="dcterms:W3CDTF">2025-05-05T05:00:00Z</dcterms:modified>
</cp:coreProperties>
</file>