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99C96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Директору</w:t>
      </w:r>
    </w:p>
    <w:p w14:paraId="520929C4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РЖД лицея №13</w:t>
      </w:r>
    </w:p>
    <w:p w14:paraId="44942709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6D7565">
        <w:rPr>
          <w:rFonts w:ascii="Times New Roman" w:eastAsia="Calibri" w:hAnsi="Times New Roman" w:cs="Times New Roman"/>
          <w:sz w:val="24"/>
          <w:szCs w:val="24"/>
        </w:rPr>
        <w:t>Н.Л.Банных</w:t>
      </w:r>
      <w:proofErr w:type="spellEnd"/>
    </w:p>
    <w:p w14:paraId="02AA4E27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от______________________________</w:t>
      </w:r>
    </w:p>
    <w:p w14:paraId="5A84E564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(Ф.И.О. родителя полностью)</w:t>
      </w:r>
    </w:p>
    <w:p w14:paraId="37610226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1F9C4DF7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      проживающего по адресу___________</w:t>
      </w:r>
    </w:p>
    <w:p w14:paraId="4A67AE42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0694F64B" w14:textId="77777777" w:rsidR="006D7565" w:rsidRPr="006D7565" w:rsidRDefault="006D7565" w:rsidP="006D756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1BB94655" w14:textId="77777777" w:rsidR="006D7565" w:rsidRPr="006D7565" w:rsidRDefault="006D7565" w:rsidP="006D75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тел.______________________________</w:t>
      </w:r>
    </w:p>
    <w:p w14:paraId="2DCBEF5D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3AA9D61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3643681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5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</w:p>
    <w:p w14:paraId="768BC967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родителей (законных представителей) </w:t>
      </w:r>
    </w:p>
    <w:p w14:paraId="6BBA6CC0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постановки на очередь (приема) в учреждение</w:t>
      </w:r>
    </w:p>
    <w:p w14:paraId="69EAF729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для иностранных граждан и/или лиц без гражданства</w:t>
      </w:r>
    </w:p>
    <w:p w14:paraId="7618D202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13D8912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6D756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(подается только через ЕПГУ или почтой России)</w:t>
      </w:r>
    </w:p>
    <w:p w14:paraId="20C03236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14:paraId="0852FDB7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</w:p>
    <w:p w14:paraId="72DBFC84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Прошу поставить на очередь (принять) в</w:t>
      </w:r>
    </w:p>
    <w:p w14:paraId="7C734624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полное наименование учреждения</w:t>
      </w:r>
    </w:p>
    <w:p w14:paraId="6D56CC62" w14:textId="3905A772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</w:p>
    <w:p w14:paraId="35EBCECD" w14:textId="77777777" w:rsidR="006D7565" w:rsidRPr="006D7565" w:rsidRDefault="006D7565" w:rsidP="006D7565">
      <w:pPr>
        <w:widowControl w:val="0"/>
        <w:spacing w:after="0" w:line="240" w:lineRule="auto"/>
        <w:ind w:firstLine="5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696A69" w14:textId="3A996799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моего ребенка__________________________________________________________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14:paraId="1124131E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D7565">
        <w:rPr>
          <w:rFonts w:ascii="Times New Roman" w:eastAsia="Calibri" w:hAnsi="Times New Roman" w:cs="Times New Roman"/>
          <w:color w:val="000000"/>
        </w:rPr>
        <w:t>Фамилия, имя, отчество (последнее - при наличии) ребенка</w:t>
      </w:r>
      <w:r w:rsidRPr="006D7565">
        <w:rPr>
          <w:rFonts w:ascii="Times New Roman" w:eastAsia="Calibri" w:hAnsi="Times New Roman" w:cs="Times New Roman"/>
          <w:color w:val="000000"/>
        </w:rPr>
        <w:br/>
        <w:t>дата рождения ребенка</w:t>
      </w:r>
      <w:r w:rsidRPr="006D7565">
        <w:rPr>
          <w:rFonts w:ascii="Times New Roman" w:eastAsia="Calibri" w:hAnsi="Times New Roman" w:cs="Times New Roman"/>
          <w:color w:val="000000"/>
        </w:rPr>
        <w:br/>
        <w:t>реквизиты записи акта о рождении ребенка или свидетельства о рождении ребенка и (или) паспорта</w:t>
      </w:r>
    </w:p>
    <w:p w14:paraId="2FFE18A0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038AD7" w14:textId="77777777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 по адресу:</w:t>
      </w:r>
    </w:p>
    <w:p w14:paraId="1CF23658" w14:textId="77777777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1B9873" w14:textId="77777777" w:rsidR="006D7565" w:rsidRPr="006D7565" w:rsidRDefault="006D7565" w:rsidP="006D7565">
      <w:pPr>
        <w:widowControl w:val="0"/>
        <w:pBdr>
          <w:top w:val="single" w:sz="4" w:space="0" w:color="auto"/>
        </w:pBdr>
        <w:spacing w:after="0" w:line="240" w:lineRule="auto"/>
        <w:ind w:firstLine="580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адрес места жительства (места пребывания, места фактического проживания) ребенка</w:t>
      </w:r>
    </w:p>
    <w:p w14:paraId="24B43C63" w14:textId="77777777" w:rsidR="006D7565" w:rsidRPr="006D7565" w:rsidRDefault="006D7565" w:rsidP="006D7565">
      <w:pPr>
        <w:widowControl w:val="0"/>
        <w:tabs>
          <w:tab w:val="left" w:leader="underscore" w:pos="1919"/>
          <w:tab w:val="left" w:leader="underscore" w:pos="7758"/>
        </w:tabs>
        <w:spacing w:after="0" w:line="240" w:lineRule="auto"/>
        <w:ind w:firstLine="5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7D55D1" w14:textId="77777777" w:rsidR="006D7565" w:rsidRPr="006D7565" w:rsidRDefault="006D7565" w:rsidP="006D7565">
      <w:pPr>
        <w:widowControl w:val="0"/>
        <w:tabs>
          <w:tab w:val="left" w:leader="underscore" w:pos="1919"/>
          <w:tab w:val="left" w:leader="underscore" w:pos="7758"/>
        </w:tabs>
        <w:spacing w:after="0" w:line="240" w:lineRule="auto"/>
        <w:ind w:firstLine="5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«___»__________20____ г. </w:t>
      </w:r>
      <w:proofErr w:type="spellStart"/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в__________класс</w:t>
      </w:r>
      <w:proofErr w:type="spellEnd"/>
    </w:p>
    <w:p w14:paraId="30520114" w14:textId="2A283917" w:rsidR="006D7565" w:rsidRPr="006D7565" w:rsidRDefault="006D7565" w:rsidP="006D7565">
      <w:pPr>
        <w:widowControl w:val="0"/>
        <w:tabs>
          <w:tab w:val="left" w:leader="underscore" w:pos="3458"/>
          <w:tab w:val="left" w:leader="underscore" w:pos="916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режимом пребывания 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14:paraId="5500210D" w14:textId="77777777" w:rsidR="006D7565" w:rsidRPr="006D7565" w:rsidRDefault="006D7565" w:rsidP="006D7565">
      <w:pPr>
        <w:widowControl w:val="0"/>
        <w:spacing w:after="0" w:line="240" w:lineRule="auto"/>
        <w:ind w:left="3920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направленность и режим пребывания</w:t>
      </w:r>
    </w:p>
    <w:p w14:paraId="0100BFD3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Ф.И.О. матери:</w:t>
      </w:r>
    </w:p>
    <w:p w14:paraId="14CBBBCD" w14:textId="77777777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6D7565">
        <w:rPr>
          <w:rFonts w:ascii="Times New Roman" w:eastAsia="Calibri" w:hAnsi="Times New Roman" w:cs="Times New Roman"/>
          <w:color w:val="000000"/>
        </w:rPr>
        <w:t>фамилия, имя, отчество (последнее - при наличии) родителей (законных представителей)</w:t>
      </w:r>
    </w:p>
    <w:p w14:paraId="66F05926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D7565">
        <w:rPr>
          <w:rFonts w:ascii="Times New Roman" w:eastAsia="Calibri" w:hAnsi="Times New Roman" w:cs="Times New Roman"/>
          <w:color w:val="000000"/>
        </w:rPr>
        <w:t>реквизиты документа, удостоверяющего личность родителя (законного представителя)</w:t>
      </w:r>
      <w:r w:rsidRPr="006D7565">
        <w:rPr>
          <w:rFonts w:ascii="Times New Roman" w:eastAsia="Calibri" w:hAnsi="Times New Roman" w:cs="Times New Roman"/>
        </w:rPr>
        <w:t xml:space="preserve"> </w:t>
      </w:r>
      <w:r w:rsidRPr="006D7565">
        <w:rPr>
          <w:rFonts w:ascii="Times New Roman" w:eastAsia="Calibri" w:hAnsi="Times New Roman" w:cs="Times New Roman"/>
          <w:color w:val="000000"/>
        </w:rPr>
        <w:t>адрес электронной почты, номер телефона (при наличии) родителей (законных представителей)</w:t>
      </w:r>
    </w:p>
    <w:p w14:paraId="2D98FC8E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11DAB66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563C3" w14:textId="77777777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110568" w14:textId="6FB57E6D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</w:p>
    <w:p w14:paraId="1F095142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7F08B9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Ф.И.О. отца:</w:t>
      </w:r>
    </w:p>
    <w:p w14:paraId="7B7E8070" w14:textId="77777777" w:rsidR="006D7565" w:rsidRPr="006D7565" w:rsidRDefault="006D7565" w:rsidP="006D7565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  <w:r w:rsidRPr="006D7565">
        <w:rPr>
          <w:rFonts w:ascii="Times New Roman" w:eastAsia="Calibri" w:hAnsi="Times New Roman" w:cs="Times New Roman"/>
          <w:color w:val="000000"/>
        </w:rPr>
        <w:t>фамилия, имя, отчество (последнее - при наличии) родителей (законных представителей)</w:t>
      </w:r>
    </w:p>
    <w:p w14:paraId="3F1243B8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D7565">
        <w:rPr>
          <w:rFonts w:ascii="Times New Roman" w:eastAsia="Calibri" w:hAnsi="Times New Roman" w:cs="Times New Roman"/>
          <w:color w:val="000000"/>
        </w:rPr>
        <w:t>реквизиты документа, удостоверяющего личность родителя (законного представителя)</w:t>
      </w:r>
      <w:r w:rsidRPr="006D7565">
        <w:rPr>
          <w:rFonts w:ascii="Times New Roman" w:eastAsia="Calibri" w:hAnsi="Times New Roman" w:cs="Times New Roman"/>
        </w:rPr>
        <w:t xml:space="preserve"> </w:t>
      </w:r>
      <w:r w:rsidRPr="006D7565">
        <w:rPr>
          <w:rFonts w:ascii="Times New Roman" w:eastAsia="Calibri" w:hAnsi="Times New Roman" w:cs="Times New Roman"/>
          <w:color w:val="000000"/>
        </w:rPr>
        <w:t>адрес электронной почты, номер телефона (при наличии) родителей (законных представителей)</w:t>
      </w:r>
    </w:p>
    <w:p w14:paraId="3ABCCD93" w14:textId="77777777" w:rsidR="006D7565" w:rsidRPr="006D7565" w:rsidRDefault="006D7565" w:rsidP="006D7565">
      <w:pPr>
        <w:widowControl w:val="0"/>
        <w:pBdr>
          <w:bottom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 w14:paraId="7827512C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2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61FDD9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2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Руководствуясь статьями 14, 44 Федерального закона от 29 декабря 2012 г.                     № 273-ФЗ «Об образовании в Российской Федерации», даю согласие на обучение и воспитание моего несовершеннолетнего ребёнка на ______________________языке.</w:t>
      </w:r>
    </w:p>
    <w:p w14:paraId="255420DC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□ Согласна(ен) на проведение тестирования на знание русского языка, достаточное для освоения образовательных программ</w:t>
      </w: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начального общего, основного общего и среднего общего образования, согласно направлению, полученному после проведения проверки полноты пакета документов (в течение 5 дней) и достоверности представленных документов (в течение 25 дней).</w:t>
      </w:r>
    </w:p>
    <w:p w14:paraId="277D6626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>_____________/_________________________/       Дата «___»_________ 20____ г.</w:t>
      </w:r>
    </w:p>
    <w:p w14:paraId="10C48B8F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7565">
        <w:rPr>
          <w:rFonts w:ascii="Times New Roman" w:eastAsia="Calibri" w:hAnsi="Times New Roman" w:cs="Times New Roman"/>
          <w:sz w:val="20"/>
          <w:szCs w:val="20"/>
        </w:rPr>
        <w:t xml:space="preserve">               Подпись/расшифровка подписи</w:t>
      </w:r>
    </w:p>
    <w:p w14:paraId="5F2AB8ED" w14:textId="77777777" w:rsidR="006D7565" w:rsidRPr="006D7565" w:rsidRDefault="006D7565" w:rsidP="006D7565">
      <w:pPr>
        <w:widowControl w:val="0"/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0" w:line="240" w:lineRule="auto"/>
        <w:ind w:firstLine="40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3CFC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Ознакомлен(а) на официальном сайте РЖД лицея №13 со следующими документами:</w:t>
      </w:r>
    </w:p>
    <w:p w14:paraId="35013DB4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- уставом учреждения;</w:t>
      </w:r>
    </w:p>
    <w:p w14:paraId="0BA8F80A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-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14:paraId="6C403C58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- с учебно-программной документацией;</w:t>
      </w:r>
    </w:p>
    <w:p w14:paraId="7757FC51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деятельности.</w:t>
      </w:r>
    </w:p>
    <w:p w14:paraId="0577B57A" w14:textId="77777777" w:rsidR="006D7565" w:rsidRPr="006D7565" w:rsidRDefault="006D7565" w:rsidP="006D7565">
      <w:pPr>
        <w:widowControl w:val="0"/>
        <w:tabs>
          <w:tab w:val="left" w:leader="underscore" w:pos="10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C79BB25" w14:textId="77777777" w:rsidR="006D7565" w:rsidRPr="006D7565" w:rsidRDefault="006D7565" w:rsidP="006D7565">
      <w:pPr>
        <w:widowControl w:val="0"/>
        <w:tabs>
          <w:tab w:val="left" w:leader="underscore" w:pos="10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□ Согласна(ен) на проведение диагностик в рамках основной образовательной программы.</w:t>
      </w:r>
    </w:p>
    <w:p w14:paraId="450D72A0" w14:textId="77777777" w:rsidR="006D7565" w:rsidRPr="006D7565" w:rsidRDefault="006D7565" w:rsidP="006D756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F34B74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Имеется (не имеется) потребность в обучении ребенка по адаптированной образовательной программе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14:paraId="23A26720" w14:textId="77777777" w:rsidR="006D7565" w:rsidRPr="006D7565" w:rsidRDefault="006D7565" w:rsidP="006D7565">
      <w:pPr>
        <w:widowControl w:val="0"/>
        <w:tabs>
          <w:tab w:val="left" w:leader="underscore" w:pos="104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85B0321" w14:textId="77777777" w:rsidR="006D7565" w:rsidRPr="006D7565" w:rsidRDefault="006D7565" w:rsidP="006D7565">
      <w:pPr>
        <w:widowControl w:val="0"/>
        <w:tabs>
          <w:tab w:val="left" w:leader="underscore" w:pos="104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Имеется (не имеется) наличие права на установление льгот, в том числе и по плате за содержание в РЖД лицее №13.</w:t>
      </w:r>
    </w:p>
    <w:p w14:paraId="4693CDEC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F4FB4C5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□ Согласна(ен) на обработку своих персональных данных и персональных данных своего несовершеннолетнего ребенка.</w:t>
      </w:r>
    </w:p>
    <w:p w14:paraId="1FD6C1D6" w14:textId="77777777" w:rsidR="006D7565" w:rsidRPr="006D7565" w:rsidRDefault="006D7565" w:rsidP="006D75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D6E12C" w14:textId="77777777" w:rsidR="006D7565" w:rsidRPr="006D7565" w:rsidRDefault="006D7565" w:rsidP="006D75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Дата «___»_________ 20____ г.</w:t>
      </w:r>
    </w:p>
    <w:p w14:paraId="2A8911D4" w14:textId="77777777" w:rsidR="006D7565" w:rsidRPr="006D7565" w:rsidRDefault="006D7565" w:rsidP="006D756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>_____________/_______________________</w:t>
      </w:r>
    </w:p>
    <w:p w14:paraId="677DB85F" w14:textId="77777777" w:rsidR="006D7565" w:rsidRPr="006D7565" w:rsidRDefault="006D7565" w:rsidP="006D756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5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Подпись/расшифровка подписи</w:t>
      </w:r>
    </w:p>
    <w:p w14:paraId="2A5D81AC" w14:textId="77777777" w:rsidR="00C6001C" w:rsidRDefault="00C6001C"/>
    <w:sectPr w:rsidR="00C6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3"/>
    <w:rsid w:val="00433E23"/>
    <w:rsid w:val="006D7565"/>
    <w:rsid w:val="00C6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77FC"/>
  <w15:chartTrackingRefBased/>
  <w15:docId w15:val="{6A181364-E95B-43BE-AFAB-13792C51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2025-03-30T13:42:00Z</dcterms:created>
  <dcterms:modified xsi:type="dcterms:W3CDTF">2025-03-30T13:43:00Z</dcterms:modified>
</cp:coreProperties>
</file>