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BE" w:rsidRDefault="008671BE" w:rsidP="008671BE">
      <w:pPr>
        <w:jc w:val="center"/>
        <w:rPr>
          <w:sz w:val="24"/>
          <w:szCs w:val="24"/>
        </w:rPr>
      </w:pPr>
      <w:r w:rsidRPr="00F43767">
        <w:rPr>
          <w:sz w:val="24"/>
          <w:szCs w:val="24"/>
        </w:rPr>
        <w:t>Частное общеобразовательное учреждение «РЖД лицей №13»</w:t>
      </w:r>
    </w:p>
    <w:p w:rsidR="008671BE" w:rsidRPr="00F43767" w:rsidRDefault="008671BE" w:rsidP="008671BE">
      <w:pPr>
        <w:jc w:val="center"/>
        <w:rPr>
          <w:sz w:val="24"/>
          <w:szCs w:val="24"/>
        </w:rPr>
      </w:pPr>
      <w:r>
        <w:rPr>
          <w:sz w:val="24"/>
          <w:szCs w:val="24"/>
        </w:rPr>
        <w:t>(«РЖД лицей №13»)</w:t>
      </w:r>
    </w:p>
    <w:p w:rsidR="008671BE" w:rsidRPr="00F43767" w:rsidRDefault="008671BE" w:rsidP="008671BE">
      <w:pPr>
        <w:jc w:val="center"/>
        <w:rPr>
          <w:sz w:val="24"/>
          <w:szCs w:val="24"/>
        </w:rPr>
      </w:pPr>
    </w:p>
    <w:p w:rsidR="008671BE" w:rsidRPr="00F43767" w:rsidRDefault="008671BE" w:rsidP="008671BE">
      <w:pPr>
        <w:rPr>
          <w:sz w:val="24"/>
          <w:szCs w:val="24"/>
        </w:rPr>
      </w:pPr>
    </w:p>
    <w:p w:rsidR="008671BE" w:rsidRPr="00F43767" w:rsidRDefault="008671BE" w:rsidP="008671BE">
      <w:pPr>
        <w:rPr>
          <w:sz w:val="24"/>
          <w:szCs w:val="24"/>
        </w:rPr>
      </w:pPr>
      <w:bookmarkStart w:id="0" w:name="_GoBack"/>
      <w:bookmarkEnd w:id="0"/>
    </w:p>
    <w:p w:rsidR="008671BE" w:rsidRPr="00F43767" w:rsidRDefault="008671BE" w:rsidP="008671BE">
      <w:pPr>
        <w:rPr>
          <w:sz w:val="24"/>
          <w:szCs w:val="24"/>
        </w:rPr>
      </w:pPr>
    </w:p>
    <w:p w:rsidR="008671BE" w:rsidRDefault="008671BE" w:rsidP="008671BE">
      <w:pPr>
        <w:jc w:val="center"/>
        <w:rPr>
          <w:sz w:val="24"/>
          <w:szCs w:val="24"/>
        </w:rPr>
      </w:pPr>
    </w:p>
    <w:p w:rsidR="008671BE" w:rsidRDefault="008671BE" w:rsidP="008671BE">
      <w:pPr>
        <w:jc w:val="center"/>
        <w:rPr>
          <w:sz w:val="24"/>
          <w:szCs w:val="24"/>
        </w:rPr>
      </w:pPr>
    </w:p>
    <w:p w:rsidR="008671BE" w:rsidRPr="00F43767" w:rsidRDefault="008671BE" w:rsidP="008671BE">
      <w:pPr>
        <w:jc w:val="center"/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69"/>
        <w:gridCol w:w="5122"/>
      </w:tblGrid>
      <w:tr w:rsidR="008671BE" w:rsidRPr="00F43767" w:rsidTr="00041C66">
        <w:trPr>
          <w:tblCellSpacing w:w="0" w:type="dxa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8671BE" w:rsidRPr="00F43767" w:rsidRDefault="008671BE" w:rsidP="00041C66">
            <w:pPr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8671BE" w:rsidRDefault="008671BE" w:rsidP="00041C66">
            <w:pPr>
              <w:rPr>
                <w:sz w:val="24"/>
                <w:szCs w:val="24"/>
              </w:rPr>
            </w:pPr>
            <w:r w:rsidRPr="00F43767">
              <w:rPr>
                <w:sz w:val="24"/>
                <w:szCs w:val="24"/>
              </w:rPr>
              <w:t xml:space="preserve">УТВЕРЖДЕНО </w:t>
            </w:r>
          </w:p>
          <w:p w:rsidR="008671BE" w:rsidRDefault="008671BE" w:rsidP="0004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«Об утверждении локальных</w:t>
            </w:r>
          </w:p>
          <w:p w:rsidR="008671BE" w:rsidRDefault="008671BE" w:rsidP="0004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нормативных актов «РЖД лицея 13»</w:t>
            </w:r>
          </w:p>
          <w:p w:rsidR="008671BE" w:rsidRPr="00F43767" w:rsidRDefault="008671BE" w:rsidP="0004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«____»______________2023г. №____</w:t>
            </w:r>
            <w:r w:rsidRPr="00F43767">
              <w:rPr>
                <w:sz w:val="24"/>
                <w:szCs w:val="24"/>
              </w:rPr>
              <w:t xml:space="preserve">            </w:t>
            </w:r>
          </w:p>
          <w:p w:rsidR="008671BE" w:rsidRPr="00F43767" w:rsidRDefault="008671BE" w:rsidP="00041C66">
            <w:pPr>
              <w:jc w:val="center"/>
              <w:rPr>
                <w:sz w:val="24"/>
                <w:szCs w:val="24"/>
              </w:rPr>
            </w:pPr>
            <w:r w:rsidRPr="00F43767">
              <w:rPr>
                <w:sz w:val="24"/>
                <w:szCs w:val="24"/>
              </w:rPr>
              <w:t xml:space="preserve"> </w:t>
            </w:r>
          </w:p>
        </w:tc>
      </w:tr>
    </w:tbl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Pr="00831491" w:rsidRDefault="00C57769" w:rsidP="00C57769">
      <w:pPr>
        <w:spacing w:line="360" w:lineRule="auto"/>
        <w:rPr>
          <w:sz w:val="24"/>
          <w:szCs w:val="24"/>
        </w:rPr>
      </w:pPr>
    </w:p>
    <w:p w:rsidR="00C57769" w:rsidRDefault="00C57769" w:rsidP="00C57769">
      <w:pPr>
        <w:tabs>
          <w:tab w:val="left" w:pos="652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C57769" w:rsidRDefault="00C57769" w:rsidP="00C57769">
      <w:pPr>
        <w:tabs>
          <w:tab w:val="left" w:pos="652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C57769" w:rsidRPr="00831491" w:rsidRDefault="00C57769" w:rsidP="00C57769">
      <w:pPr>
        <w:tabs>
          <w:tab w:val="left" w:pos="652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C57769" w:rsidRDefault="00C57769" w:rsidP="00C57769">
      <w:pPr>
        <w:spacing w:line="360" w:lineRule="auto"/>
        <w:jc w:val="center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>ИНСТРУКЦИЯ</w:t>
      </w:r>
    </w:p>
    <w:p w:rsidR="00C57769" w:rsidRDefault="00C57769" w:rsidP="00C57769">
      <w:pPr>
        <w:spacing w:line="360" w:lineRule="auto"/>
        <w:jc w:val="center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 xml:space="preserve"> ПО АНТИТЕРРОРИСТИЧЕСКОЙ БЕЗОПАСНОСТИ, </w:t>
      </w:r>
    </w:p>
    <w:p w:rsidR="00C57769" w:rsidRPr="00E67436" w:rsidRDefault="00C57769" w:rsidP="00C57769">
      <w:pPr>
        <w:spacing w:line="360" w:lineRule="auto"/>
        <w:jc w:val="center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>ЗАЩИТЕ ПЕРСОНАЛА И УЧАЩИХСЯ ШКОЛЫ</w:t>
      </w:r>
    </w:p>
    <w:p w:rsidR="00C57769" w:rsidRPr="00C57769" w:rsidRDefault="00C57769" w:rsidP="00C57769">
      <w:pPr>
        <w:tabs>
          <w:tab w:val="left" w:pos="652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C57769" w:rsidRPr="003D5F13" w:rsidRDefault="00C57769" w:rsidP="00C57769">
      <w:pPr>
        <w:tabs>
          <w:tab w:val="left" w:pos="6525"/>
        </w:tabs>
        <w:spacing w:line="360" w:lineRule="auto"/>
        <w:jc w:val="center"/>
        <w:rPr>
          <w:sz w:val="24"/>
          <w:szCs w:val="24"/>
        </w:rPr>
      </w:pPr>
    </w:p>
    <w:p w:rsidR="00C57769" w:rsidRDefault="00C57769" w:rsidP="00C57769">
      <w:pPr>
        <w:keepNext/>
        <w:tabs>
          <w:tab w:val="left" w:pos="652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rPr>
          <w:sz w:val="24"/>
          <w:szCs w:val="24"/>
        </w:rPr>
      </w:pPr>
    </w:p>
    <w:p w:rsidR="00C57769" w:rsidRPr="003D5F13" w:rsidRDefault="00C57769" w:rsidP="00C57769">
      <w:pPr>
        <w:jc w:val="center"/>
        <w:rPr>
          <w:sz w:val="24"/>
          <w:szCs w:val="24"/>
        </w:rPr>
      </w:pPr>
      <w:r w:rsidRPr="003D5F13">
        <w:rPr>
          <w:sz w:val="24"/>
          <w:szCs w:val="24"/>
        </w:rPr>
        <w:t>г. Вихоревка</w:t>
      </w:r>
    </w:p>
    <w:p w:rsidR="00C57769" w:rsidRDefault="00C57769" w:rsidP="00C57769">
      <w:pPr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C57769" w:rsidRDefault="00C57769" w:rsidP="00C57769">
      <w:pPr>
        <w:jc w:val="center"/>
        <w:rPr>
          <w:sz w:val="24"/>
          <w:szCs w:val="24"/>
        </w:rPr>
      </w:pPr>
    </w:p>
    <w:p w:rsidR="00C57769" w:rsidRDefault="00C57769" w:rsidP="00C57769">
      <w:pPr>
        <w:jc w:val="center"/>
        <w:rPr>
          <w:sz w:val="24"/>
          <w:szCs w:val="24"/>
        </w:rPr>
      </w:pPr>
    </w:p>
    <w:p w:rsidR="00184CA2" w:rsidRPr="00C57769" w:rsidRDefault="00C57769" w:rsidP="00C57769">
      <w:pPr>
        <w:jc w:val="center"/>
        <w:rPr>
          <w:b/>
          <w:sz w:val="24"/>
          <w:szCs w:val="24"/>
        </w:rPr>
      </w:pPr>
      <w:r w:rsidRPr="00C57769">
        <w:rPr>
          <w:b/>
          <w:sz w:val="24"/>
          <w:szCs w:val="24"/>
        </w:rPr>
        <w:t>ОБЩИЕ ТРЕБОВАНИЯ</w:t>
      </w:r>
    </w:p>
    <w:p w:rsidR="00C57769" w:rsidRPr="00C57769" w:rsidRDefault="00C57769" w:rsidP="00C57769">
      <w:pPr>
        <w:rPr>
          <w:b/>
          <w:sz w:val="24"/>
          <w:szCs w:val="24"/>
        </w:rPr>
      </w:pPr>
    </w:p>
    <w:p w:rsidR="00812EF8" w:rsidRPr="00E67436" w:rsidRDefault="00812EF8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</w:t>
      </w:r>
      <w:r w:rsidR="00184CA2" w:rsidRPr="00E67436">
        <w:rPr>
          <w:sz w:val="24"/>
          <w:szCs w:val="24"/>
        </w:rPr>
        <w:t>Настоящая инструкция определяет состав мер и правил, исполнение которых персоналом и учащимися образовательного учреждения снижает вероятност</w:t>
      </w:r>
      <w:r w:rsidR="00083820" w:rsidRPr="00E67436">
        <w:rPr>
          <w:sz w:val="24"/>
          <w:szCs w:val="24"/>
        </w:rPr>
        <w:t xml:space="preserve">ь осуществления </w:t>
      </w:r>
      <w:r w:rsidR="00184CA2" w:rsidRPr="00E67436">
        <w:rPr>
          <w:sz w:val="24"/>
          <w:szCs w:val="24"/>
        </w:rPr>
        <w:t xml:space="preserve">в отношении </w:t>
      </w:r>
      <w:r w:rsidR="00083820" w:rsidRPr="00E67436">
        <w:rPr>
          <w:sz w:val="24"/>
          <w:szCs w:val="24"/>
        </w:rPr>
        <w:t xml:space="preserve">образовательного </w:t>
      </w:r>
      <w:r w:rsidR="00184CA2" w:rsidRPr="00E67436">
        <w:rPr>
          <w:sz w:val="24"/>
          <w:szCs w:val="24"/>
        </w:rPr>
        <w:t xml:space="preserve">учреждения террористических актов и намерений. </w:t>
      </w:r>
      <w:r w:rsidRPr="00E67436">
        <w:rPr>
          <w:sz w:val="24"/>
          <w:szCs w:val="24"/>
        </w:rPr>
        <w:t>Изучение и и</w:t>
      </w:r>
      <w:r w:rsidR="00133C2C" w:rsidRPr="00E67436">
        <w:rPr>
          <w:sz w:val="24"/>
          <w:szCs w:val="24"/>
        </w:rPr>
        <w:t>сполнение требований настоящей И</w:t>
      </w:r>
      <w:r w:rsidRPr="00E67436">
        <w:rPr>
          <w:sz w:val="24"/>
          <w:szCs w:val="24"/>
        </w:rPr>
        <w:t>нструкции повышает организованность и бдительность, готовность</w:t>
      </w:r>
      <w:r w:rsidR="00184CA2" w:rsidRPr="00E67436">
        <w:rPr>
          <w:sz w:val="24"/>
          <w:szCs w:val="24"/>
        </w:rPr>
        <w:t xml:space="preserve"> к действиям в чрезвыча</w:t>
      </w:r>
      <w:r w:rsidRPr="00E67436">
        <w:rPr>
          <w:sz w:val="24"/>
          <w:szCs w:val="24"/>
        </w:rPr>
        <w:t>йных ситуациях, укрепляет взаимодействие</w:t>
      </w:r>
      <w:r w:rsidR="00184CA2" w:rsidRPr="00E67436">
        <w:rPr>
          <w:sz w:val="24"/>
          <w:szCs w:val="24"/>
        </w:rPr>
        <w:t xml:space="preserve"> с правоохранительными органами. </w:t>
      </w:r>
    </w:p>
    <w:p w:rsidR="00051835" w:rsidRPr="00E67436" w:rsidRDefault="00812EF8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Вход в здания школы</w:t>
      </w:r>
      <w:r w:rsidR="00184CA2" w:rsidRPr="00E67436">
        <w:rPr>
          <w:sz w:val="24"/>
          <w:szCs w:val="24"/>
        </w:rPr>
        <w:t xml:space="preserve"> осуществляется </w:t>
      </w:r>
      <w:r w:rsidRPr="00E67436">
        <w:rPr>
          <w:sz w:val="24"/>
          <w:szCs w:val="24"/>
        </w:rPr>
        <w:t>в соответс</w:t>
      </w:r>
      <w:r w:rsidR="008C4F35" w:rsidRPr="00E67436">
        <w:rPr>
          <w:sz w:val="24"/>
          <w:szCs w:val="24"/>
        </w:rPr>
        <w:t>т</w:t>
      </w:r>
      <w:r w:rsidRPr="00E67436">
        <w:rPr>
          <w:sz w:val="24"/>
          <w:szCs w:val="24"/>
        </w:rPr>
        <w:t>вии с Положением о пропускном режиме</w:t>
      </w:r>
      <w:r w:rsidR="008C4F35" w:rsidRPr="00E67436">
        <w:rPr>
          <w:sz w:val="24"/>
          <w:szCs w:val="24"/>
        </w:rPr>
        <w:t>.</w:t>
      </w:r>
    </w:p>
    <w:p w:rsidR="00051835" w:rsidRPr="00E67436" w:rsidRDefault="00051835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Сотрудни</w:t>
      </w:r>
      <w:r w:rsidR="00AD3C04" w:rsidRPr="00E67436">
        <w:rPr>
          <w:sz w:val="24"/>
          <w:szCs w:val="24"/>
        </w:rPr>
        <w:t>к охраны, имее</w:t>
      </w:r>
      <w:r w:rsidRPr="00E67436">
        <w:rPr>
          <w:sz w:val="24"/>
          <w:szCs w:val="24"/>
        </w:rPr>
        <w:t xml:space="preserve">т право </w:t>
      </w:r>
      <w:r w:rsidR="00AD3C04" w:rsidRPr="00E67436">
        <w:rPr>
          <w:sz w:val="24"/>
          <w:szCs w:val="24"/>
        </w:rPr>
        <w:t xml:space="preserve">использования ручного металлоискателя по отношению к прибывшим лицам и, при необходимости, </w:t>
      </w:r>
      <w:r w:rsidRPr="00E67436">
        <w:rPr>
          <w:sz w:val="24"/>
          <w:szCs w:val="24"/>
        </w:rPr>
        <w:t xml:space="preserve">потребовать досмотр сумок и других вещей, </w:t>
      </w:r>
      <w:r w:rsidR="00AD3C04" w:rsidRPr="00E67436">
        <w:rPr>
          <w:sz w:val="24"/>
          <w:szCs w:val="24"/>
        </w:rPr>
        <w:t>в</w:t>
      </w:r>
      <w:r w:rsidRPr="00E67436">
        <w:rPr>
          <w:sz w:val="24"/>
          <w:szCs w:val="24"/>
        </w:rPr>
        <w:t xml:space="preserve">носимых </w:t>
      </w:r>
      <w:r w:rsidR="00AD3C04" w:rsidRPr="00E67436">
        <w:rPr>
          <w:sz w:val="24"/>
          <w:szCs w:val="24"/>
        </w:rPr>
        <w:t xml:space="preserve">в здание </w:t>
      </w:r>
      <w:r w:rsidRPr="00E67436">
        <w:rPr>
          <w:sz w:val="24"/>
          <w:szCs w:val="24"/>
        </w:rPr>
        <w:t>или выносимых из здания школы. При пол</w:t>
      </w:r>
      <w:r w:rsidR="00AD3C04" w:rsidRPr="00E67436">
        <w:rPr>
          <w:sz w:val="24"/>
          <w:szCs w:val="24"/>
        </w:rPr>
        <w:t>учении отказа со стороны приб</w:t>
      </w:r>
      <w:r w:rsidR="00133C2C" w:rsidRPr="00E67436">
        <w:rPr>
          <w:sz w:val="24"/>
          <w:szCs w:val="24"/>
        </w:rPr>
        <w:t>ывших лиц</w:t>
      </w:r>
      <w:r w:rsidR="00AD3C04" w:rsidRPr="00E67436">
        <w:rPr>
          <w:sz w:val="24"/>
          <w:szCs w:val="24"/>
        </w:rPr>
        <w:t xml:space="preserve"> о проведении досмотра, сотрудник охраны,</w:t>
      </w:r>
      <w:r w:rsidRPr="00E67436">
        <w:rPr>
          <w:sz w:val="24"/>
          <w:szCs w:val="24"/>
        </w:rPr>
        <w:t xml:space="preserve"> </w:t>
      </w:r>
      <w:r w:rsidR="00AD3C04" w:rsidRPr="00E67436">
        <w:rPr>
          <w:sz w:val="24"/>
          <w:szCs w:val="24"/>
        </w:rPr>
        <w:t>дежурный администратор или другие уполномоченные лица из числа сотрудников</w:t>
      </w:r>
      <w:r w:rsidR="008C4F35" w:rsidRPr="00E67436">
        <w:rPr>
          <w:sz w:val="24"/>
          <w:szCs w:val="24"/>
        </w:rPr>
        <w:t xml:space="preserve"> </w:t>
      </w:r>
      <w:r w:rsidR="007554F7" w:rsidRPr="00E67436">
        <w:rPr>
          <w:sz w:val="24"/>
          <w:szCs w:val="24"/>
        </w:rPr>
        <w:t xml:space="preserve">школы </w:t>
      </w:r>
      <w:r w:rsidR="00AD3C04" w:rsidRPr="00E67436">
        <w:rPr>
          <w:sz w:val="24"/>
          <w:szCs w:val="24"/>
        </w:rPr>
        <w:t>имеют право воспрепятствовать входу этих лиц в зд</w:t>
      </w:r>
      <w:r w:rsidR="007554F7" w:rsidRPr="00E67436">
        <w:rPr>
          <w:sz w:val="24"/>
          <w:szCs w:val="24"/>
        </w:rPr>
        <w:t>ание школы.</w:t>
      </w:r>
    </w:p>
    <w:p w:rsidR="007554F7" w:rsidRPr="00E67436" w:rsidRDefault="00051835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Передвижение в</w:t>
      </w:r>
      <w:r w:rsidR="007554F7" w:rsidRPr="00E67436">
        <w:rPr>
          <w:sz w:val="24"/>
          <w:szCs w:val="24"/>
        </w:rPr>
        <w:t>нутри школьных зданий</w:t>
      </w:r>
      <w:r w:rsidRPr="00E67436">
        <w:rPr>
          <w:sz w:val="24"/>
          <w:szCs w:val="24"/>
        </w:rPr>
        <w:t xml:space="preserve"> родителей, лиц сторонних организаций, осуществляющих свою деятельность в зданиях школы согласно заключенным договорам и других лиц</w:t>
      </w:r>
      <w:r w:rsidR="007554F7" w:rsidRPr="00E67436">
        <w:rPr>
          <w:sz w:val="24"/>
          <w:szCs w:val="24"/>
        </w:rPr>
        <w:t>, вошедших в здание школы согласно установленным правилам,</w:t>
      </w:r>
      <w:r w:rsidRPr="00E67436">
        <w:rPr>
          <w:sz w:val="24"/>
          <w:szCs w:val="24"/>
        </w:rPr>
        <w:t xml:space="preserve"> должно контролироваться сотрудниками охраны</w:t>
      </w:r>
      <w:r w:rsidR="00133C2C" w:rsidRPr="00E67436">
        <w:rPr>
          <w:sz w:val="24"/>
          <w:szCs w:val="24"/>
        </w:rPr>
        <w:t>, дежурным администратором</w:t>
      </w:r>
      <w:r w:rsidRPr="00E67436">
        <w:rPr>
          <w:sz w:val="24"/>
          <w:szCs w:val="24"/>
        </w:rPr>
        <w:t xml:space="preserve"> или </w:t>
      </w:r>
      <w:r w:rsidR="00133C2C" w:rsidRPr="00E67436">
        <w:rPr>
          <w:sz w:val="24"/>
          <w:szCs w:val="24"/>
        </w:rPr>
        <w:t xml:space="preserve">иными </w:t>
      </w:r>
      <w:r w:rsidRPr="00E67436">
        <w:rPr>
          <w:sz w:val="24"/>
          <w:szCs w:val="24"/>
        </w:rPr>
        <w:t>должностными лицами из числа школьного персонала.</w:t>
      </w:r>
    </w:p>
    <w:p w:rsidR="007554F7" w:rsidRPr="00E67436" w:rsidRDefault="007554F7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Все лица, прибывающие в образовательное учреждение</w:t>
      </w:r>
      <w:r w:rsidR="00133C2C" w:rsidRPr="00E67436">
        <w:rPr>
          <w:sz w:val="24"/>
          <w:szCs w:val="24"/>
        </w:rPr>
        <w:t xml:space="preserve"> (за исключением </w:t>
      </w:r>
      <w:proofErr w:type="spellStart"/>
      <w:r w:rsidR="00E67436">
        <w:rPr>
          <w:sz w:val="24"/>
          <w:szCs w:val="24"/>
        </w:rPr>
        <w:t>об</w:t>
      </w:r>
      <w:r w:rsidR="00133C2C" w:rsidRPr="00E67436">
        <w:rPr>
          <w:sz w:val="24"/>
          <w:szCs w:val="24"/>
        </w:rPr>
        <w:t>учащихся</w:t>
      </w:r>
      <w:proofErr w:type="spellEnd"/>
      <w:r w:rsidR="00133C2C" w:rsidRPr="00E67436">
        <w:rPr>
          <w:sz w:val="24"/>
          <w:szCs w:val="24"/>
        </w:rPr>
        <w:t xml:space="preserve"> и сотрудников школы)</w:t>
      </w:r>
      <w:r w:rsidRPr="00E67436">
        <w:rPr>
          <w:sz w:val="24"/>
          <w:szCs w:val="24"/>
        </w:rPr>
        <w:t>, регистрируются в журнале посещения, где указывается ФИО,</w:t>
      </w:r>
      <w:r w:rsidR="00133C2C" w:rsidRPr="00E67436">
        <w:rPr>
          <w:sz w:val="24"/>
          <w:szCs w:val="24"/>
        </w:rPr>
        <w:t xml:space="preserve"> номер документа, удостоверяющего</w:t>
      </w:r>
      <w:r w:rsidRPr="00E67436">
        <w:rPr>
          <w:sz w:val="24"/>
          <w:szCs w:val="24"/>
        </w:rPr>
        <w:t xml:space="preserve"> личность, время прибытия и время убытия.</w:t>
      </w:r>
    </w:p>
    <w:p w:rsidR="007554F7" w:rsidRPr="00E67436" w:rsidRDefault="007554F7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Запасные выходы, где нет постоянной охраны, закрыты на </w:t>
      </w:r>
      <w:r w:rsidR="00E67436">
        <w:rPr>
          <w:sz w:val="24"/>
          <w:szCs w:val="24"/>
        </w:rPr>
        <w:t>электронные замки.</w:t>
      </w:r>
    </w:p>
    <w:p w:rsidR="007967BC" w:rsidRPr="00E67436" w:rsidRDefault="007967BC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Территория зданий должна быть закрыта. Открытие калитки или въездных ворот осуществляется сотрудниками охраны.</w:t>
      </w:r>
    </w:p>
    <w:p w:rsidR="007554F7" w:rsidRPr="00E67436" w:rsidRDefault="007967BC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       При появлении в здании школы подозрительных лиц или нахождении длительное время посторонних лиц у здания школы, немедленно сообщать сотрудникам охраны, администрации школы или в правоохранительные органы.</w:t>
      </w:r>
    </w:p>
    <w:p w:rsidR="00083820" w:rsidRPr="00E67436" w:rsidRDefault="00083820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Не допускать стоянки у въездных ворот автотранспорта, препятствующего въезду на школьную территорию или выезду из нее спе</w:t>
      </w:r>
      <w:r w:rsidR="00133C2C" w:rsidRPr="00E67436">
        <w:rPr>
          <w:sz w:val="24"/>
          <w:szCs w:val="24"/>
        </w:rPr>
        <w:t xml:space="preserve">цтранспорта, а также </w:t>
      </w:r>
      <w:r w:rsidRPr="00E67436">
        <w:rPr>
          <w:sz w:val="24"/>
          <w:szCs w:val="24"/>
        </w:rPr>
        <w:t xml:space="preserve"> автомобилей сторонних организаций, обслуживающих школу согласно заключенным договорам.</w:t>
      </w:r>
    </w:p>
    <w:p w:rsidR="00083820" w:rsidRPr="00E67436" w:rsidRDefault="00083820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При обнаружении в непосредственной близости к школьной территории брошенного автотранспорта, а также припаркованных автомобилей, вызывающих подозрение, немедленно сообщать сотрудникам охраны, администрации школы или в правоохранительные органы.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</w:p>
    <w:p w:rsidR="0080431B" w:rsidRPr="00E67436" w:rsidRDefault="00E67436" w:rsidP="00E67436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67436">
        <w:rPr>
          <w:bCs w:val="0"/>
          <w:sz w:val="24"/>
          <w:szCs w:val="24"/>
        </w:rPr>
        <w:t>ПРАВИЛА</w:t>
      </w:r>
      <w:r w:rsidR="0080431B" w:rsidRPr="00E67436">
        <w:rPr>
          <w:bCs w:val="0"/>
          <w:sz w:val="24"/>
          <w:szCs w:val="24"/>
        </w:rPr>
        <w:t xml:space="preserve"> ПОВЕДЕНИЯ ПРИ ОБНАРУЖЕНИИ ВЗРЫВЧАТЫХ ИЛИ ПОДОЗРИТЕЛЬНЫХ ПРЕДМЕТОВ</w:t>
      </w:r>
    </w:p>
    <w:p w:rsidR="0080431B" w:rsidRPr="00E67436" w:rsidRDefault="0080431B" w:rsidP="00E67436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80431B" w:rsidRPr="00E67436" w:rsidRDefault="00E67436" w:rsidP="00E67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431B" w:rsidRPr="00E67436">
        <w:rPr>
          <w:sz w:val="24"/>
          <w:szCs w:val="24"/>
        </w:rPr>
        <w:t xml:space="preserve">При обнаружении взрывчатого или подозрительного предмета, который может оказаться взрывным устройством </w:t>
      </w:r>
      <w:r w:rsidR="0080431B" w:rsidRPr="00E67436">
        <w:rPr>
          <w:b/>
          <w:sz w:val="24"/>
          <w:szCs w:val="24"/>
        </w:rPr>
        <w:t>необходимо: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</w:t>
      </w:r>
      <w:r w:rsidR="009D1D56" w:rsidRPr="00E67436">
        <w:rPr>
          <w:sz w:val="24"/>
          <w:szCs w:val="24"/>
        </w:rPr>
        <w:t xml:space="preserve">немедленно </w:t>
      </w:r>
      <w:r w:rsidRPr="00E67436">
        <w:rPr>
          <w:sz w:val="24"/>
          <w:szCs w:val="24"/>
        </w:rPr>
        <w:t>сообщить об этом сотрудникам охраны и администраци</w:t>
      </w:r>
      <w:r w:rsidR="00A364B9" w:rsidRPr="00E67436">
        <w:rPr>
          <w:sz w:val="24"/>
          <w:szCs w:val="24"/>
        </w:rPr>
        <w:t>и школы, в по</w:t>
      </w:r>
      <w:r w:rsidRPr="00E67436">
        <w:rPr>
          <w:sz w:val="24"/>
          <w:szCs w:val="24"/>
        </w:rPr>
        <w:t>лицию по телефону «02»;</w:t>
      </w:r>
    </w:p>
    <w:p w:rsidR="0080431B" w:rsidRPr="00E67436" w:rsidRDefault="00A364B9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зафиксировать</w:t>
      </w:r>
      <w:r w:rsidR="0080431B" w:rsidRPr="00E67436">
        <w:rPr>
          <w:sz w:val="24"/>
          <w:szCs w:val="24"/>
        </w:rPr>
        <w:t xml:space="preserve"> время обнаружения находки;</w:t>
      </w:r>
    </w:p>
    <w:p w:rsidR="0080431B" w:rsidRPr="00E67436" w:rsidRDefault="00A364B9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принять</w:t>
      </w:r>
      <w:r w:rsidR="0080431B" w:rsidRPr="00E67436">
        <w:rPr>
          <w:sz w:val="24"/>
          <w:szCs w:val="24"/>
        </w:rPr>
        <w:t xml:space="preserve"> меры по удалению людей на максимальное расстояние от   обнаруженного предмета или их эвакуации из здания;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обязательно дождаться прибытия оперативно-следственной группы;</w:t>
      </w:r>
    </w:p>
    <w:p w:rsidR="0080431B" w:rsidRPr="00E67436" w:rsidRDefault="00E67436" w:rsidP="00E674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431B" w:rsidRPr="00E67436">
        <w:rPr>
          <w:sz w:val="24"/>
          <w:szCs w:val="24"/>
        </w:rPr>
        <w:t xml:space="preserve">При обнаружении взрывчатых или подозрительных предметов </w:t>
      </w:r>
      <w:r w:rsidR="0080431B" w:rsidRPr="00E67436">
        <w:rPr>
          <w:b/>
          <w:sz w:val="24"/>
          <w:szCs w:val="24"/>
        </w:rPr>
        <w:t>запрещается: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трогать, вскрывать или не передвигать находку;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накрывать его другими предметами;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засыпать песком, землей или другими сыпучими предметами;</w:t>
      </w:r>
    </w:p>
    <w:p w:rsidR="0080431B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lastRenderedPageBreak/>
        <w:t>- касаться его, находясь в синтетической одежде;</w:t>
      </w:r>
    </w:p>
    <w:p w:rsidR="004E027F" w:rsidRPr="00E67436" w:rsidRDefault="0080431B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использовать радиоаппаратуру (в том числе мобильные телефоны) в непосредственной близости от подозрительной находки.</w:t>
      </w:r>
    </w:p>
    <w:p w:rsidR="004E027F" w:rsidRPr="00E67436" w:rsidRDefault="004E027F" w:rsidP="00E67436">
      <w:pPr>
        <w:jc w:val="both"/>
        <w:rPr>
          <w:sz w:val="24"/>
          <w:szCs w:val="24"/>
        </w:rPr>
      </w:pPr>
    </w:p>
    <w:p w:rsidR="0080431B" w:rsidRPr="00E67436" w:rsidRDefault="00E67436" w:rsidP="00E6743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67436">
        <w:rPr>
          <w:sz w:val="24"/>
          <w:szCs w:val="24"/>
        </w:rPr>
        <w:t>ПРАВИЛА</w:t>
      </w:r>
      <w:r w:rsidR="0080431B" w:rsidRPr="00E67436">
        <w:rPr>
          <w:sz w:val="24"/>
          <w:szCs w:val="24"/>
        </w:rPr>
        <w:t xml:space="preserve"> ПОВЕДЕНИЯ</w:t>
      </w:r>
    </w:p>
    <w:p w:rsidR="0080431B" w:rsidRPr="00E67436" w:rsidRDefault="0080431B" w:rsidP="00E6743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67436">
        <w:rPr>
          <w:sz w:val="24"/>
          <w:szCs w:val="24"/>
        </w:rPr>
        <w:t>ПРИ ЗАХВАТЕ В ЗАЛОЖНИКИ</w:t>
      </w:r>
    </w:p>
    <w:p w:rsidR="0080431B" w:rsidRPr="00E67436" w:rsidRDefault="0080431B" w:rsidP="00E67436">
      <w:pPr>
        <w:pStyle w:val="a4"/>
        <w:spacing w:before="0" w:beforeAutospacing="0" w:after="0" w:afterAutospacing="0"/>
        <w:jc w:val="both"/>
        <w:rPr>
          <w:b/>
        </w:rPr>
      </w:pPr>
      <w:r w:rsidRPr="00E67436">
        <w:t xml:space="preserve">    </w:t>
      </w:r>
      <w:r w:rsidRPr="00E67436">
        <w:rPr>
          <w:b/>
        </w:rPr>
        <w:t xml:space="preserve">Если Вы оказались в заложниках, рекомендуем придерживаться следующих правил поведения: 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переносите лишения, оскорбления и унижения;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не смотрите в глаза преступникам, не ведите себя вызывающе; 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собственной.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старайтесь не допускать истерик и паники; 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на совершение любых действий (сесть, встать, попить, сходить в туалет) спрашивайте разрешение; </w:t>
      </w:r>
    </w:p>
    <w:p w:rsidR="0080431B" w:rsidRPr="00E67436" w:rsidRDefault="0080431B" w:rsidP="00E6743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67436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80431B" w:rsidRPr="00E67436" w:rsidRDefault="0080431B" w:rsidP="00E67436">
      <w:pPr>
        <w:pStyle w:val="a4"/>
        <w:spacing w:before="0" w:beforeAutospacing="0"/>
        <w:jc w:val="both"/>
        <w:rPr>
          <w:rStyle w:val="a5"/>
        </w:rPr>
      </w:pPr>
      <w:r w:rsidRPr="00E67436">
        <w:rPr>
          <w:rStyle w:val="a5"/>
        </w:rPr>
        <w:t>Помните – Ваша цель остаться в живых!</w:t>
      </w:r>
    </w:p>
    <w:p w:rsidR="0080431B" w:rsidRPr="00E67436" w:rsidRDefault="0080431B" w:rsidP="00E67436">
      <w:pPr>
        <w:pStyle w:val="a4"/>
        <w:jc w:val="both"/>
        <w:rPr>
          <w:b/>
        </w:rPr>
      </w:pPr>
      <w:r w:rsidRPr="00E67436">
        <w:rPr>
          <w:b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80431B" w:rsidRPr="00E67436" w:rsidRDefault="0080431B" w:rsidP="00E6743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лежите по полу лицом вниз, голову закройте руками и не двигайтесь; </w:t>
      </w:r>
    </w:p>
    <w:p w:rsidR="0080431B" w:rsidRPr="00E67436" w:rsidRDefault="0080431B" w:rsidP="00E6743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80431B" w:rsidRPr="00E67436" w:rsidRDefault="0080431B" w:rsidP="00E6743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если есть возможность, держитесь подальше от проемов дверей и окон.</w:t>
      </w:r>
    </w:p>
    <w:p w:rsidR="0080431B" w:rsidRPr="00E67436" w:rsidRDefault="0080431B" w:rsidP="00E6743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не берите в руки оружие, так как спецслужбы могут принять Вас за преступника и выстрелить на поражение.</w:t>
      </w:r>
    </w:p>
    <w:p w:rsidR="0080431B" w:rsidRPr="00E67436" w:rsidRDefault="009D1D56" w:rsidP="009271F7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П</w:t>
      </w:r>
      <w:r w:rsidR="0080431B" w:rsidRPr="00E67436">
        <w:rPr>
          <w:sz w:val="24"/>
          <w:szCs w:val="24"/>
        </w:rPr>
        <w:t xml:space="preserve">о окончании спецоперации проводится </w:t>
      </w:r>
      <w:r w:rsidRPr="00E67436">
        <w:rPr>
          <w:sz w:val="24"/>
          <w:szCs w:val="24"/>
        </w:rPr>
        <w:t>процедура</w:t>
      </w:r>
      <w:r w:rsidR="0080431B" w:rsidRPr="00E67436">
        <w:rPr>
          <w:sz w:val="24"/>
          <w:szCs w:val="24"/>
        </w:rPr>
        <w:t xml:space="preserve"> опознания </w:t>
      </w:r>
      <w:r w:rsidRPr="00E67436">
        <w:rPr>
          <w:sz w:val="24"/>
          <w:szCs w:val="24"/>
        </w:rPr>
        <w:t xml:space="preserve">с целью выявления среди освобожденных заложников </w:t>
      </w:r>
      <w:r w:rsidR="00133C2C" w:rsidRPr="00E67436">
        <w:rPr>
          <w:sz w:val="24"/>
          <w:szCs w:val="24"/>
        </w:rPr>
        <w:t xml:space="preserve">«затерявшихся» </w:t>
      </w:r>
      <w:r w:rsidRPr="00E67436">
        <w:rPr>
          <w:sz w:val="24"/>
          <w:szCs w:val="24"/>
        </w:rPr>
        <w:t>террористов или их пособников. Действия сотрудников спецслужб при этом могут быть жесткими, в том числе и по отношению к Вам. Не проявляйте агрессию, относитесь к этому с пониманием. Знайте - Вы снова в безопасности, Вам ничто не угрожает. Сотрудники спецслужб</w:t>
      </w:r>
      <w:r w:rsidR="00E67436" w:rsidRPr="00E67436">
        <w:rPr>
          <w:sz w:val="24"/>
          <w:szCs w:val="24"/>
        </w:rPr>
        <w:t xml:space="preserve"> обязательно во всем разберутся</w:t>
      </w:r>
    </w:p>
    <w:p w:rsidR="00A364B9" w:rsidRPr="00E67436" w:rsidRDefault="00E67436" w:rsidP="00E67436">
      <w:pPr>
        <w:jc w:val="center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>ПОРЯДКОК</w:t>
      </w:r>
      <w:r w:rsidR="00A364B9" w:rsidRPr="00E67436">
        <w:rPr>
          <w:b/>
          <w:sz w:val="24"/>
          <w:szCs w:val="24"/>
        </w:rPr>
        <w:t xml:space="preserve"> ДЕЙСТВИЙ</w:t>
      </w:r>
    </w:p>
    <w:p w:rsidR="00A364B9" w:rsidRPr="00E67436" w:rsidRDefault="00A364B9" w:rsidP="00E67436">
      <w:pPr>
        <w:jc w:val="center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>ПРИ ПОЛУЧЕНИИ СООБЩЕНИЙ, СОДЕРЖАЩИХ УГРОЗЫ</w:t>
      </w:r>
    </w:p>
    <w:p w:rsidR="0080431B" w:rsidRPr="00E67436" w:rsidRDefault="00A364B9" w:rsidP="00E67436">
      <w:pPr>
        <w:jc w:val="center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>ТЕРРОРИСТИЧЕСКОГО ХАРАКТЕРА</w:t>
      </w:r>
    </w:p>
    <w:p w:rsidR="007B61EE" w:rsidRPr="00E67436" w:rsidRDefault="007B61EE" w:rsidP="00E67436">
      <w:pPr>
        <w:jc w:val="both"/>
        <w:rPr>
          <w:sz w:val="24"/>
          <w:szCs w:val="24"/>
        </w:rPr>
      </w:pPr>
    </w:p>
    <w:p w:rsidR="0080431B" w:rsidRPr="00E67436" w:rsidRDefault="007B61EE" w:rsidP="00E67436">
      <w:pPr>
        <w:jc w:val="both"/>
        <w:rPr>
          <w:sz w:val="24"/>
          <w:szCs w:val="24"/>
        </w:rPr>
      </w:pPr>
      <w:r w:rsidRPr="00E67436">
        <w:rPr>
          <w:b/>
          <w:sz w:val="24"/>
          <w:szCs w:val="24"/>
        </w:rPr>
        <w:t>При получении угрозы террористического характера по телефону.</w:t>
      </w:r>
    </w:p>
    <w:p w:rsidR="009D1D56" w:rsidRPr="00E67436" w:rsidRDefault="009D1D56" w:rsidP="00E67436">
      <w:pPr>
        <w:jc w:val="both"/>
        <w:rPr>
          <w:sz w:val="24"/>
          <w:szCs w:val="24"/>
        </w:rPr>
      </w:pPr>
    </w:p>
    <w:p w:rsidR="00A364B9" w:rsidRPr="00E67436" w:rsidRDefault="00A364B9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       </w:t>
      </w:r>
      <w:r w:rsidR="00184CA2" w:rsidRPr="00E67436">
        <w:rPr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Постарайтесь дословно запомнить разговор и зафиксировать его на бумаге.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По ходу разговора отметьте пол, возможный возраст звонившего и особенности его (ее) речи: </w:t>
      </w:r>
    </w:p>
    <w:p w:rsidR="00A364B9" w:rsidRPr="00E67436" w:rsidRDefault="00184CA2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голос: громкий, (тихий), низкий (высокий); </w:t>
      </w:r>
    </w:p>
    <w:p w:rsidR="00A364B9" w:rsidRPr="00E67436" w:rsidRDefault="00184CA2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темп речи: быстрый, медленный, неравномерный (с паузами); </w:t>
      </w:r>
    </w:p>
    <w:p w:rsidR="00A364B9" w:rsidRPr="00E67436" w:rsidRDefault="00184CA2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произношение: отчетливое, искаженное, с заиканием, шепелявое, с характерным акцентом или диалектом; </w:t>
      </w:r>
    </w:p>
    <w:p w:rsidR="00A364B9" w:rsidRPr="00E67436" w:rsidRDefault="00184CA2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lastRenderedPageBreak/>
        <w:t xml:space="preserve">- манера речи: развязная, напористая, неуверенная, вкрадчивая, с издевкой, - характер лексики: с речевыми штампами и с часто повторяющимися словами-паразитами, в том числе сленговыми и нецензурными.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другое).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Отметьте характер звонка (городской или междугородный).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Обязательно зафиксируйте точное время начала и конца разговора.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В любом случае, постарайтесь в ходе разговора получить ответы на следующие вопросы</w:t>
      </w:r>
      <w:r w:rsidR="00A364B9" w:rsidRPr="00E67436">
        <w:rPr>
          <w:sz w:val="24"/>
          <w:szCs w:val="24"/>
        </w:rPr>
        <w:t>:</w:t>
      </w:r>
    </w:p>
    <w:p w:rsidR="00A364B9" w:rsidRPr="00E67436" w:rsidRDefault="00184CA2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Куда, кому, по какому телефону звонит этот человек? </w:t>
      </w:r>
    </w:p>
    <w:p w:rsidR="00A364B9" w:rsidRPr="00E67436" w:rsidRDefault="00A364B9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</w:t>
      </w:r>
      <w:r w:rsidR="00184CA2" w:rsidRPr="00E67436">
        <w:rPr>
          <w:sz w:val="24"/>
          <w:szCs w:val="24"/>
        </w:rPr>
        <w:t xml:space="preserve">Какие конкретные требования он (она) выдвигает? </w:t>
      </w:r>
    </w:p>
    <w:p w:rsidR="00A364B9" w:rsidRPr="00E67436" w:rsidRDefault="00184CA2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A364B9" w:rsidRPr="00E67436" w:rsidRDefault="00A364B9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</w:t>
      </w:r>
      <w:r w:rsidR="00184CA2" w:rsidRPr="00E67436">
        <w:rPr>
          <w:sz w:val="24"/>
          <w:szCs w:val="24"/>
        </w:rPr>
        <w:t xml:space="preserve">На каких условиях он (она) или они согласны отказаться от задуманного? - Как и когда с ним можно связаться, или он позвонит сам? </w:t>
      </w:r>
    </w:p>
    <w:p w:rsidR="00A364B9" w:rsidRPr="00E67436" w:rsidRDefault="00A364B9" w:rsidP="00E67436">
      <w:pPr>
        <w:pStyle w:val="a3"/>
        <w:ind w:left="790"/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- </w:t>
      </w:r>
      <w:r w:rsidR="00184CA2" w:rsidRPr="00E67436">
        <w:rPr>
          <w:sz w:val="24"/>
          <w:szCs w:val="24"/>
        </w:rPr>
        <w:t xml:space="preserve">Кому Вы должны или можете сообщить об этом звонке?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Если возможно, еще в процессе разговора, сообщите о нем руководству школы, если нет - немедленно по его окончании.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 </w:t>
      </w:r>
    </w:p>
    <w:p w:rsidR="00A364B9" w:rsidRPr="00E67436" w:rsidRDefault="00184CA2" w:rsidP="00E67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Запишите определившийся  номер телефона. </w:t>
      </w:r>
    </w:p>
    <w:p w:rsidR="00A364B9" w:rsidRPr="009271F7" w:rsidRDefault="007B61EE" w:rsidP="009271F7">
      <w:pPr>
        <w:pStyle w:val="a3"/>
        <w:ind w:left="790"/>
        <w:jc w:val="both"/>
        <w:rPr>
          <w:b/>
          <w:sz w:val="24"/>
          <w:szCs w:val="24"/>
        </w:rPr>
      </w:pPr>
      <w:r w:rsidRPr="00E67436">
        <w:rPr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7B61EE" w:rsidRPr="00E67436" w:rsidRDefault="00184CA2" w:rsidP="00E67436">
      <w:p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При получении анонимного материала, содержащего угр</w:t>
      </w:r>
      <w:r w:rsidR="007B61EE" w:rsidRPr="00E67436">
        <w:rPr>
          <w:sz w:val="24"/>
          <w:szCs w:val="24"/>
        </w:rPr>
        <w:t>озы террористического характера:</w:t>
      </w:r>
      <w:r w:rsidRPr="00E67436">
        <w:rPr>
          <w:sz w:val="24"/>
          <w:szCs w:val="24"/>
        </w:rPr>
        <w:t xml:space="preserve"> </w:t>
      </w:r>
    </w:p>
    <w:p w:rsidR="007B61EE" w:rsidRPr="00E67436" w:rsidRDefault="007B61EE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О</w:t>
      </w:r>
      <w:r w:rsidR="00184CA2" w:rsidRPr="00E67436">
        <w:rPr>
          <w:sz w:val="24"/>
          <w:szCs w:val="24"/>
        </w:rPr>
        <w:t xml:space="preserve">бращайтесь с ним максимально осторожно, уберите его в чистый плотно закрываемый полиэтиленовый пакет и поместите в отдельную жесткую папку. </w:t>
      </w:r>
    </w:p>
    <w:p w:rsidR="007B61EE" w:rsidRPr="00E67436" w:rsidRDefault="00184CA2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Сохраняйте всё, ничего не выбрасывая: сам документ с текстом, вложения, конверт и упаковку. </w:t>
      </w:r>
    </w:p>
    <w:p w:rsidR="007B61EE" w:rsidRPr="00E67436" w:rsidRDefault="00184CA2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Постарайтесь не оставлять на нем отпечатков своих пальцев. Если документ поступил в конверте</w:t>
      </w:r>
      <w:r w:rsidR="007B61EE" w:rsidRPr="00E67436">
        <w:rPr>
          <w:sz w:val="24"/>
          <w:szCs w:val="24"/>
        </w:rPr>
        <w:t>:</w:t>
      </w:r>
      <w:r w:rsidRPr="00E67436">
        <w:rPr>
          <w:sz w:val="24"/>
          <w:szCs w:val="24"/>
        </w:rPr>
        <w:t xml:space="preserve"> </w:t>
      </w:r>
    </w:p>
    <w:p w:rsidR="007B61EE" w:rsidRPr="00E67436" w:rsidRDefault="00184CA2" w:rsidP="00E67436">
      <w:pPr>
        <w:pStyle w:val="a3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его вскрытие производится с левой или правой стороны, аккуратно отре</w:t>
      </w:r>
      <w:r w:rsidR="007B61EE" w:rsidRPr="00E67436">
        <w:rPr>
          <w:sz w:val="24"/>
          <w:szCs w:val="24"/>
        </w:rPr>
        <w:t xml:space="preserve">зая кромки ножницами. </w:t>
      </w:r>
    </w:p>
    <w:p w:rsidR="007B61EE" w:rsidRPr="00E67436" w:rsidRDefault="007B61EE" w:rsidP="00E67436">
      <w:pPr>
        <w:pStyle w:val="a3"/>
        <w:jc w:val="both"/>
        <w:rPr>
          <w:sz w:val="24"/>
          <w:szCs w:val="24"/>
        </w:rPr>
      </w:pPr>
      <w:r w:rsidRPr="00E67436">
        <w:rPr>
          <w:sz w:val="24"/>
          <w:szCs w:val="24"/>
        </w:rPr>
        <w:t>- н</w:t>
      </w:r>
      <w:r w:rsidR="00184CA2" w:rsidRPr="00E67436">
        <w:rPr>
          <w:sz w:val="24"/>
          <w:szCs w:val="24"/>
        </w:rPr>
        <w:t>е расширяйте круг лиц для ознако</w:t>
      </w:r>
      <w:r w:rsidRPr="00E67436">
        <w:rPr>
          <w:sz w:val="24"/>
          <w:szCs w:val="24"/>
        </w:rPr>
        <w:t>мления с содержанием документа.</w:t>
      </w:r>
    </w:p>
    <w:p w:rsidR="007B61EE" w:rsidRPr="00E67436" w:rsidRDefault="00184CA2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7B61EE" w:rsidRPr="00E67436" w:rsidRDefault="00184CA2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Анонимные материалы не должны сшиваться, склеиваться, на них не разрешается делать подписи, подчёркивания. Нельзя их выглаживать, мять и сгибать. </w:t>
      </w:r>
    </w:p>
    <w:p w:rsidR="007B61EE" w:rsidRPr="00E67436" w:rsidRDefault="00184CA2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При исполнении резолюций и других надписей на сопроводительных документах не должно оставаться давленых следов на анонимных материалах. </w:t>
      </w:r>
    </w:p>
    <w:p w:rsidR="007B61EE" w:rsidRPr="00E67436" w:rsidRDefault="00184CA2" w:rsidP="00E6743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3844CA" w:rsidRDefault="00184CA2" w:rsidP="003844C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67436">
        <w:rPr>
          <w:sz w:val="24"/>
          <w:szCs w:val="24"/>
        </w:rPr>
        <w:t>Помните: Ваша внимательность к происходящему на территории учреждения, бдительность и оперативность - главные гарантии предупреждения ЧС.</w:t>
      </w:r>
    </w:p>
    <w:p w:rsidR="009271F7" w:rsidRDefault="009271F7" w:rsidP="009271F7">
      <w:pPr>
        <w:pStyle w:val="a3"/>
        <w:jc w:val="both"/>
        <w:rPr>
          <w:sz w:val="24"/>
          <w:szCs w:val="24"/>
        </w:rPr>
      </w:pPr>
    </w:p>
    <w:p w:rsidR="003844CA" w:rsidRPr="00E67436" w:rsidRDefault="003844CA" w:rsidP="00EB5BD8">
      <w:pPr>
        <w:pStyle w:val="a3"/>
        <w:jc w:val="both"/>
        <w:rPr>
          <w:sz w:val="24"/>
          <w:szCs w:val="24"/>
        </w:rPr>
      </w:pPr>
    </w:p>
    <w:sectPr w:rsidR="003844CA" w:rsidRPr="00E67436" w:rsidSect="009271F7">
      <w:footerReference w:type="default" r:id="rId8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BF" w:rsidRDefault="00E76DBF" w:rsidP="003844CA">
      <w:r>
        <w:separator/>
      </w:r>
    </w:p>
  </w:endnote>
  <w:endnote w:type="continuationSeparator" w:id="0">
    <w:p w:rsidR="00E76DBF" w:rsidRDefault="00E76DBF" w:rsidP="0038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CA" w:rsidRDefault="003844CA" w:rsidP="009271F7">
    <w:pPr>
      <w:pStyle w:val="aa"/>
    </w:pPr>
  </w:p>
  <w:p w:rsidR="00EF4C98" w:rsidRDefault="00EF4C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BF" w:rsidRDefault="00E76DBF" w:rsidP="003844CA">
      <w:r>
        <w:separator/>
      </w:r>
    </w:p>
  </w:footnote>
  <w:footnote w:type="continuationSeparator" w:id="0">
    <w:p w:rsidR="00E76DBF" w:rsidRDefault="00E76DBF" w:rsidP="0038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C0E"/>
    <w:multiLevelType w:val="hybridMultilevel"/>
    <w:tmpl w:val="F2786E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72561CF"/>
    <w:multiLevelType w:val="multilevel"/>
    <w:tmpl w:val="AFA86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9F64C9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4133"/>
    <w:multiLevelType w:val="hybridMultilevel"/>
    <w:tmpl w:val="DA9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35DD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EB"/>
    <w:rsid w:val="00051835"/>
    <w:rsid w:val="00052B61"/>
    <w:rsid w:val="00083820"/>
    <w:rsid w:val="000A26DC"/>
    <w:rsid w:val="00125CC0"/>
    <w:rsid w:val="00132AAF"/>
    <w:rsid w:val="00133C2C"/>
    <w:rsid w:val="00166C86"/>
    <w:rsid w:val="00184CA2"/>
    <w:rsid w:val="001908E9"/>
    <w:rsid w:val="001D6C77"/>
    <w:rsid w:val="002906EB"/>
    <w:rsid w:val="003844CA"/>
    <w:rsid w:val="00397E1D"/>
    <w:rsid w:val="003C361F"/>
    <w:rsid w:val="004032EE"/>
    <w:rsid w:val="004E027F"/>
    <w:rsid w:val="005A77AA"/>
    <w:rsid w:val="00637494"/>
    <w:rsid w:val="0074045E"/>
    <w:rsid w:val="007554F7"/>
    <w:rsid w:val="007967BC"/>
    <w:rsid w:val="007B61EE"/>
    <w:rsid w:val="0080431B"/>
    <w:rsid w:val="00812EF8"/>
    <w:rsid w:val="008671BE"/>
    <w:rsid w:val="008C4F35"/>
    <w:rsid w:val="008E2B9F"/>
    <w:rsid w:val="008E400E"/>
    <w:rsid w:val="008E72DA"/>
    <w:rsid w:val="008F6832"/>
    <w:rsid w:val="00914F1F"/>
    <w:rsid w:val="009271F7"/>
    <w:rsid w:val="009B3F05"/>
    <w:rsid w:val="009D1D56"/>
    <w:rsid w:val="00A357C4"/>
    <w:rsid w:val="00A364B9"/>
    <w:rsid w:val="00A93974"/>
    <w:rsid w:val="00AC4842"/>
    <w:rsid w:val="00AD3C04"/>
    <w:rsid w:val="00C57769"/>
    <w:rsid w:val="00D276CE"/>
    <w:rsid w:val="00D404E1"/>
    <w:rsid w:val="00E047A0"/>
    <w:rsid w:val="00E130D0"/>
    <w:rsid w:val="00E67436"/>
    <w:rsid w:val="00E76DBF"/>
    <w:rsid w:val="00EB5BD8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A1D9-7AEE-4AEB-9AF5-64C126C3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66C8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6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804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8043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4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4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238B-0B8D-4AA4-B273-BAF1801F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31.08.2018г. № 263.12 "Об утверждении инструкций по соблюдению мер антитеррористической безопасности и порядке действий при совершении террористического акта и его угрозе"</vt:lpstr>
    </vt:vector>
  </TitlesOfParts>
  <Company>Hewlett-Packard Company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31.08.2018г. № 263.12 "Об утверждении инструкций по соблюдению мер антитеррористической безопасности и порядке действий при совершении террористического акта и его угрозе"</dc:title>
  <dc:creator>Ряховский Сергей Викторович</dc:creator>
  <cp:lastModifiedBy>User</cp:lastModifiedBy>
  <cp:revision>3</cp:revision>
  <cp:lastPrinted>2024-03-04T09:24:00Z</cp:lastPrinted>
  <dcterms:created xsi:type="dcterms:W3CDTF">2023-06-27T06:40:00Z</dcterms:created>
  <dcterms:modified xsi:type="dcterms:W3CDTF">2024-03-04T09:29:00Z</dcterms:modified>
</cp:coreProperties>
</file>