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0" w:rsidRPr="00B05EE5" w:rsidRDefault="00A905B0" w:rsidP="00A905B0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E5">
        <w:rPr>
          <w:rFonts w:ascii="Times New Roman" w:hAnsi="Times New Roman" w:cs="Times New Roman"/>
          <w:b/>
          <w:sz w:val="24"/>
          <w:szCs w:val="24"/>
        </w:rPr>
        <w:t>11. Профориентация</w:t>
      </w:r>
    </w:p>
    <w:p w:rsidR="00A905B0" w:rsidRPr="008F5F7C" w:rsidRDefault="00A905B0" w:rsidP="00A905B0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5B0" w:rsidRPr="008F5F7C" w:rsidRDefault="00A905B0" w:rsidP="00A905B0">
      <w:pPr>
        <w:pStyle w:val="a3"/>
        <w:tabs>
          <w:tab w:val="left" w:pos="851"/>
          <w:tab w:val="left" w:pos="1701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F7C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A905B0" w:rsidRPr="008F5F7C" w:rsidRDefault="00A905B0" w:rsidP="00A905B0">
      <w:pPr>
        <w:pStyle w:val="a3"/>
        <w:tabs>
          <w:tab w:val="left" w:pos="851"/>
          <w:tab w:val="left" w:pos="1701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F5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5F7C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8F5F7C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8F5F7C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 </w:t>
      </w:r>
      <w:proofErr w:type="gramEnd"/>
    </w:p>
    <w:p w:rsidR="00A905B0" w:rsidRDefault="00A905B0" w:rsidP="00A905B0">
      <w:pPr>
        <w:pStyle w:val="a3"/>
        <w:tabs>
          <w:tab w:val="left" w:pos="851"/>
          <w:tab w:val="left" w:pos="1701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F5F7C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proofErr w:type="spellStart"/>
      <w:r w:rsidRPr="008F5F7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F5F7C">
        <w:rPr>
          <w:rFonts w:ascii="Times New Roman" w:hAnsi="Times New Roman" w:cs="Times New Roman"/>
          <w:sz w:val="24"/>
          <w:szCs w:val="24"/>
        </w:rPr>
        <w:t xml:space="preserve"> работа осуществлялась </w:t>
      </w:r>
      <w:proofErr w:type="gramStart"/>
      <w:r w:rsidRPr="008F5F7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F5F7C">
        <w:rPr>
          <w:rFonts w:ascii="Times New Roman" w:hAnsi="Times New Roman" w:cs="Times New Roman"/>
          <w:sz w:val="24"/>
          <w:szCs w:val="24"/>
        </w:rPr>
        <w:t>:</w:t>
      </w:r>
    </w:p>
    <w:p w:rsidR="00A905B0" w:rsidRDefault="00A905B0" w:rsidP="00A905B0">
      <w:pPr>
        <w:pStyle w:val="a3"/>
        <w:tabs>
          <w:tab w:val="left" w:pos="851"/>
          <w:tab w:val="left" w:pos="1701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8779"/>
      </w:tblGrid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4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D805C4" w:rsidRDefault="00A905B0" w:rsidP="00347889">
            <w:pPr>
              <w:pStyle w:val="a3"/>
              <w:ind w:lef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8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урсы внеурочной деятельности для 1-4 классов </w:t>
            </w:r>
            <w:proofErr w:type="spellStart"/>
            <w:r w:rsidRPr="00D805C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D8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654B44" w:rsidRDefault="00A905B0" w:rsidP="00347889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юного железнодорожника»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конструирование»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AA16F9" w:rsidRDefault="00A905B0" w:rsidP="00347889">
            <w:pPr>
              <w:pStyle w:val="a3"/>
              <w:ind w:lef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A16F9">
              <w:rPr>
                <w:rFonts w:ascii="Times New Roman" w:hAnsi="Times New Roman" w:cs="Times New Roman"/>
                <w:b/>
                <w:sz w:val="24"/>
                <w:szCs w:val="24"/>
              </w:rPr>
              <w:t>рофориентационные</w:t>
            </w:r>
            <w:proofErr w:type="spellEnd"/>
            <w:r w:rsidRPr="00AA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9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«Сладкая профессия» (день кондитера)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AA16F9" w:rsidRDefault="00A905B0" w:rsidP="00347889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9">
              <w:rPr>
                <w:rFonts w:ascii="Times New Roman" w:hAnsi="Times New Roman" w:cs="Times New Roman"/>
                <w:sz w:val="24"/>
                <w:szCs w:val="24"/>
              </w:rPr>
              <w:t>«Своя игра. Железнодорожные профессии»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AA16F9" w:rsidRDefault="00A905B0" w:rsidP="00347889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  <w:r w:rsidRPr="000D0602">
              <w:rPr>
                <w:rFonts w:ascii="Times New Roman" w:hAnsi="Times New Roman" w:cs="Times New Roman"/>
                <w:sz w:val="24"/>
                <w:szCs w:val="24"/>
              </w:rPr>
              <w:t>«Железнодорожник-профессия гордая»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D805C4" w:rsidRDefault="00A905B0" w:rsidP="00347889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предприятия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Экскурсия на ЖД вокзал, знакомство с железнодорожными профессиями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D805C4" w:rsidRDefault="00A905B0" w:rsidP="00347889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«Трудовая доблесть, трудовая слава наших земляков»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AB3C96" w:rsidRDefault="00A905B0" w:rsidP="0034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ШЧ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УЦПК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hAnsi="Times New Roman" w:cs="Times New Roman"/>
              </w:rPr>
            </w:pPr>
            <w:r w:rsidRPr="000D0602">
              <w:rPr>
                <w:rFonts w:ascii="Times New Roman" w:hAnsi="Times New Roman" w:cs="Times New Roman"/>
              </w:rPr>
              <w:t>Экскурсия в пожарный поезд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A53947" w:rsidRDefault="00A905B0" w:rsidP="0034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экскурсия </w:t>
            </w:r>
            <w:r w:rsidRPr="00AA16F9">
              <w:rPr>
                <w:rFonts w:ascii="Times New Roman" w:hAnsi="Times New Roman" w:cs="Times New Roman"/>
              </w:rPr>
              <w:t>«Крылья России» (День аэрофлота)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AA16F9" w:rsidRDefault="00A905B0" w:rsidP="00347889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A16F9">
              <w:rPr>
                <w:rFonts w:ascii="Times New Roman" w:hAnsi="Times New Roman" w:cs="Times New Roman"/>
                <w:b/>
                <w:sz w:val="24"/>
                <w:szCs w:val="24"/>
              </w:rPr>
              <w:t>рофориентационные</w:t>
            </w:r>
            <w:proofErr w:type="spellEnd"/>
            <w:r w:rsidRPr="00AA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часы общения, направленные на  подготовку школьника</w:t>
            </w:r>
          </w:p>
          <w:p w:rsidR="00A905B0" w:rsidRPr="00654B44" w:rsidRDefault="00A905B0" w:rsidP="0034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9">
              <w:rPr>
                <w:rFonts w:ascii="Times New Roman" w:hAnsi="Times New Roman" w:cs="Times New Roman"/>
                <w:b/>
                <w:sz w:val="24"/>
                <w:szCs w:val="24"/>
              </w:rPr>
              <w:t>к осознанному планированию и реализации своего профессионального будущего</w:t>
            </w:r>
          </w:p>
        </w:tc>
      </w:tr>
      <w:tr w:rsidR="00A905B0" w:rsidRPr="00301142" w:rsidTr="00347889">
        <w:tc>
          <w:tcPr>
            <w:tcW w:w="822" w:type="dxa"/>
          </w:tcPr>
          <w:p w:rsidR="00A905B0" w:rsidRPr="00301142" w:rsidRDefault="00A905B0" w:rsidP="0034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курса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“День труда. Мир профессий”</w:t>
            </w:r>
          </w:p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02">
              <w:rPr>
                <w:rFonts w:ascii="Times New Roman" w:hAnsi="Times New Roman" w:cs="Times New Roman"/>
                <w:sz w:val="24"/>
                <w:szCs w:val="24"/>
              </w:rPr>
              <w:t>“Мечтаю летать” к 165-летие Циолковского</w:t>
            </w:r>
          </w:p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02">
              <w:rPr>
                <w:rFonts w:ascii="Times New Roman" w:hAnsi="Times New Roman" w:cs="Times New Roman"/>
                <w:sz w:val="24"/>
                <w:szCs w:val="24"/>
              </w:rPr>
              <w:t xml:space="preserve">“День учителя”  </w:t>
            </w:r>
          </w:p>
          <w:p w:rsidR="00A905B0" w:rsidRPr="00D805C4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02">
              <w:rPr>
                <w:rFonts w:ascii="Times New Roman" w:hAnsi="Times New Roman" w:cs="Times New Roman"/>
                <w:sz w:val="24"/>
                <w:szCs w:val="24"/>
              </w:rPr>
              <w:t>«Гагаринский урок «Космос – это мы»</w:t>
            </w:r>
          </w:p>
        </w:tc>
      </w:tr>
      <w:tr w:rsidR="00A905B0" w:rsidRPr="00301142" w:rsidTr="00347889">
        <w:tc>
          <w:tcPr>
            <w:tcW w:w="822" w:type="dxa"/>
          </w:tcPr>
          <w:p w:rsidR="00A905B0" w:rsidRPr="00301142" w:rsidRDefault="00A905B0" w:rsidP="0034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2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9457" w:type="dxa"/>
          </w:tcPr>
          <w:p w:rsidR="00A905B0" w:rsidRPr="00301142" w:rsidRDefault="00A905B0" w:rsidP="0034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профессиями</w:t>
            </w:r>
          </w:p>
        </w:tc>
      </w:tr>
      <w:tr w:rsidR="00A905B0" w:rsidRPr="00301142" w:rsidTr="00347889">
        <w:tc>
          <w:tcPr>
            <w:tcW w:w="822" w:type="dxa"/>
          </w:tcPr>
          <w:p w:rsidR="00A905B0" w:rsidRPr="00301142" w:rsidRDefault="00A905B0" w:rsidP="0034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2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457" w:type="dxa"/>
          </w:tcPr>
          <w:p w:rsidR="00A905B0" w:rsidRPr="00D805C4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- рас</w:t>
            </w: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“Что такое профессия и как ее выбирать. Все профессии нужны?”</w:t>
            </w:r>
          </w:p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Моя мечта о будущей профессии</w:t>
            </w:r>
          </w:p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“ Как стать железнодорожником”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</w:t>
            </w:r>
          </w:p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Игра “ Все профессии нужны, все профессии важны”</w:t>
            </w:r>
          </w:p>
          <w:p w:rsidR="00A905B0" w:rsidRPr="0030114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Викторина “Профессий много в мире есть”</w:t>
            </w:r>
          </w:p>
        </w:tc>
      </w:tr>
      <w:tr w:rsidR="00A905B0" w:rsidRPr="00301142" w:rsidTr="00347889">
        <w:tc>
          <w:tcPr>
            <w:tcW w:w="822" w:type="dxa"/>
          </w:tcPr>
          <w:p w:rsidR="00A905B0" w:rsidRPr="00301142" w:rsidRDefault="00A905B0" w:rsidP="0034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2"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</w:p>
        </w:tc>
        <w:tc>
          <w:tcPr>
            <w:tcW w:w="9457" w:type="dxa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Что такое профессия? Какие бывают железнодорожные  профессии»</w:t>
            </w:r>
          </w:p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</w:t>
            </w:r>
          </w:p>
          <w:p w:rsidR="00A905B0" w:rsidRPr="0030114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4">
              <w:rPr>
                <w:rFonts w:ascii="Times New Roman" w:hAnsi="Times New Roman" w:cs="Times New Roman"/>
                <w:sz w:val="24"/>
                <w:szCs w:val="24"/>
              </w:rPr>
              <w:t>Я в железнодорожники пойду, пусть меня научат</w:t>
            </w:r>
          </w:p>
        </w:tc>
      </w:tr>
      <w:tr w:rsidR="00A905B0" w:rsidRPr="00301142" w:rsidTr="00347889">
        <w:tc>
          <w:tcPr>
            <w:tcW w:w="822" w:type="dxa"/>
          </w:tcPr>
          <w:p w:rsidR="00A905B0" w:rsidRPr="00301142" w:rsidRDefault="00A905B0" w:rsidP="0034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9457" w:type="dxa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6F9">
              <w:rPr>
                <w:rFonts w:ascii="Times New Roman" w:hAnsi="Times New Roman" w:cs="Times New Roman"/>
                <w:sz w:val="24"/>
                <w:szCs w:val="24"/>
              </w:rPr>
              <w:t>Профессии железнодорожных магистралей»</w:t>
            </w:r>
          </w:p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машинисты я пойду, пусть меня научат»</w:t>
            </w:r>
          </w:p>
          <w:p w:rsidR="00A905B0" w:rsidRPr="00D805C4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9">
              <w:rPr>
                <w:rFonts w:ascii="Times New Roman" w:hAnsi="Times New Roman" w:cs="Times New Roman"/>
                <w:sz w:val="24"/>
                <w:szCs w:val="24"/>
              </w:rPr>
              <w:t>«Профессия  моих родителей»</w:t>
            </w:r>
          </w:p>
        </w:tc>
      </w:tr>
      <w:tr w:rsidR="00A905B0" w:rsidRPr="00301142" w:rsidTr="00347889">
        <w:trPr>
          <w:trHeight w:val="273"/>
        </w:trPr>
        <w:tc>
          <w:tcPr>
            <w:tcW w:w="822" w:type="dxa"/>
          </w:tcPr>
          <w:p w:rsidR="00A905B0" w:rsidRPr="00301142" w:rsidRDefault="00A905B0" w:rsidP="0034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3-б</w:t>
            </w:r>
          </w:p>
        </w:tc>
        <w:tc>
          <w:tcPr>
            <w:tcW w:w="9457" w:type="dxa"/>
          </w:tcPr>
          <w:p w:rsidR="00A905B0" w:rsidRDefault="00A905B0" w:rsidP="0034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AA16F9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«Почетные железнодорожники»</w:t>
            </w:r>
          </w:p>
        </w:tc>
      </w:tr>
      <w:tr w:rsidR="00A905B0" w:rsidRPr="00301142" w:rsidTr="00347889">
        <w:tc>
          <w:tcPr>
            <w:tcW w:w="822" w:type="dxa"/>
          </w:tcPr>
          <w:p w:rsidR="00A905B0" w:rsidRPr="00301142" w:rsidRDefault="00A905B0" w:rsidP="0034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2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9457" w:type="dxa"/>
          </w:tcPr>
          <w:p w:rsidR="00A905B0" w:rsidRPr="0030114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0D0602">
              <w:rPr>
                <w:rFonts w:ascii="Times New Roman" w:hAnsi="Times New Roman" w:cs="Times New Roman"/>
                <w:sz w:val="24"/>
                <w:szCs w:val="24"/>
              </w:rPr>
              <w:t>“Спасатель-профессия героическая”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5B0" w:rsidRPr="00301142" w:rsidTr="00347889">
        <w:tc>
          <w:tcPr>
            <w:tcW w:w="822" w:type="dxa"/>
          </w:tcPr>
          <w:p w:rsidR="00A905B0" w:rsidRPr="00301142" w:rsidRDefault="00A905B0" w:rsidP="0034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2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9457" w:type="dxa"/>
          </w:tcPr>
          <w:p w:rsidR="00A905B0" w:rsidRPr="0030114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0D0602">
              <w:rPr>
                <w:rFonts w:ascii="Times New Roman" w:hAnsi="Times New Roman" w:cs="Times New Roman"/>
                <w:sz w:val="24"/>
                <w:szCs w:val="24"/>
              </w:rPr>
              <w:t>“ЖД династия”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 материала</w:t>
            </w:r>
          </w:p>
        </w:tc>
      </w:tr>
      <w:tr w:rsidR="00A905B0" w:rsidRPr="00301142" w:rsidTr="00347889">
        <w:tc>
          <w:tcPr>
            <w:tcW w:w="822" w:type="dxa"/>
          </w:tcPr>
          <w:p w:rsidR="00A905B0" w:rsidRPr="00301142" w:rsidRDefault="00A905B0" w:rsidP="0034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</w:tcPr>
          <w:p w:rsidR="00A905B0" w:rsidRPr="0030114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AA16F9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по профориентации.</w:t>
            </w:r>
          </w:p>
        </w:tc>
      </w:tr>
      <w:tr w:rsidR="00A905B0" w:rsidRPr="00301142" w:rsidTr="00347889">
        <w:tc>
          <w:tcPr>
            <w:tcW w:w="822" w:type="dxa"/>
          </w:tcPr>
          <w:p w:rsidR="00A905B0" w:rsidRPr="00301142" w:rsidRDefault="00A905B0" w:rsidP="0034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</w:tcPr>
          <w:p w:rsidR="00A905B0" w:rsidRPr="00AA16F9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машиниста (по отдельному плану)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среднее </w:t>
            </w:r>
            <w:r w:rsidRPr="00301142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85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5359B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9B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C5359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53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86185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85">
              <w:rPr>
                <w:rFonts w:ascii="Times New Roman" w:hAnsi="Times New Roman" w:cs="Times New Roman"/>
                <w:sz w:val="24"/>
                <w:szCs w:val="24"/>
              </w:rPr>
              <w:t>«Азбука профессий»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536C17" w:rsidRDefault="00A905B0" w:rsidP="003478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железнодорожник»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</w:t>
            </w:r>
            <w:proofErr w:type="gramStart"/>
            <w:r w:rsidRPr="00301142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301142">
              <w:rPr>
                <w:rFonts w:ascii="Times New Roman" w:hAnsi="Times New Roman" w:cs="Times New Roman"/>
                <w:sz w:val="24"/>
                <w:szCs w:val="24"/>
              </w:rPr>
              <w:t>/д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транспорте»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транспорте»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дорога на</w:t>
            </w:r>
            <w:r w:rsidRPr="00C86185">
              <w:rPr>
                <w:rFonts w:ascii="Times New Roman" w:hAnsi="Times New Roman" w:cs="Times New Roman"/>
                <w:sz w:val="24"/>
                <w:szCs w:val="24"/>
              </w:rPr>
              <w:t xml:space="preserve"> бумаге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на железнодорожный транспорт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8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Дорогу выбери железную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86185" w:rsidRDefault="00A905B0" w:rsidP="00347889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Опорная школа: </w:t>
            </w:r>
            <w:r w:rsidRPr="005065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Инженерный дизайн;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3-Д-моделирование;</w:t>
            </w:r>
            <w:r w:rsidRPr="005065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ограммирование на языке Паскаль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D81E2A" w:rsidRDefault="00A905B0" w:rsidP="00347889">
            <w:pPr>
              <w:pStyle w:val="a3"/>
              <w:tabs>
                <w:tab w:val="left" w:pos="709"/>
              </w:tabs>
              <w:spacing w:line="271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2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на производство, дающие школьникам представления о существующих профессиях и условиях работы люде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й, представляющих эти профессии</w:t>
            </w:r>
            <w:r w:rsidRPr="00D81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AA26C6" w:rsidRDefault="00A905B0" w:rsidP="00347889">
            <w:pPr>
              <w:pStyle w:val="a3"/>
              <w:tabs>
                <w:tab w:val="left" w:pos="709"/>
              </w:tabs>
              <w:spacing w:line="271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AA26C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A26C6">
              <w:rPr>
                <w:rFonts w:ascii="Times New Roman" w:hAnsi="Times New Roman" w:cs="Times New Roman"/>
                <w:sz w:val="24"/>
                <w:szCs w:val="24"/>
              </w:rPr>
              <w:t>. Музея «Почетные железнодорожники»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D30702" w:rsidRDefault="00A905B0" w:rsidP="00347889">
            <w:pPr>
              <w:widowControl w:val="0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D1">
              <w:rPr>
                <w:rFonts w:ascii="Times New Roman" w:hAnsi="Times New Roman" w:cs="Times New Roman"/>
                <w:sz w:val="24"/>
                <w:szCs w:val="24"/>
              </w:rPr>
              <w:t>локомотивное эксплуатационное депо (ТЧЭ-9)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16320D" w:rsidRDefault="00A905B0" w:rsidP="00347889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вокзал ст. Вихоревка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дежурного помощника начальника вокзала»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16320D" w:rsidRDefault="00A905B0" w:rsidP="00347889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технического осмотра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Вихоревка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16320D" w:rsidRDefault="00A905B0" w:rsidP="00347889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 электрической централизации 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0E1F4B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Пожарная часть -122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0E1F4B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Пожарный восстановительный поезд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0E1F4B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учебного центра профессиональных квалификаций (УЦПК) 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0E1F4B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F2">
              <w:rPr>
                <w:rFonts w:ascii="Times New Roman" w:hAnsi="Times New Roman" w:cs="Times New Roman"/>
                <w:sz w:val="24"/>
                <w:szCs w:val="24"/>
              </w:rPr>
              <w:t>Экскурсия в РЦС г. Вихоревка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8D43F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F2">
              <w:rPr>
                <w:rFonts w:ascii="Times New Roman" w:hAnsi="Times New Roman" w:cs="Times New Roman"/>
                <w:sz w:val="24"/>
                <w:szCs w:val="24"/>
              </w:rPr>
              <w:t>Экскурсия в ДЦО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8D43F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1FF">
              <w:rPr>
                <w:rFonts w:ascii="Times New Roman" w:hAnsi="Times New Roman" w:cs="Times New Roman"/>
                <w:sz w:val="24"/>
                <w:szCs w:val="24"/>
              </w:rPr>
              <w:t>Экскурсия в ВП-8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A221FF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вагонное депо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0E1F4B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Линейный отдел полиции «Профессия - полицейский»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0E1F4B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F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железнодорожным профессиям.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F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рамках ознакомления с работой ж/д предприятий </w:t>
            </w:r>
          </w:p>
          <w:p w:rsidR="00A905B0" w:rsidRPr="008D43F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F2">
              <w:rPr>
                <w:rFonts w:ascii="Times New Roman" w:hAnsi="Times New Roman" w:cs="Times New Roman"/>
                <w:sz w:val="24"/>
                <w:szCs w:val="24"/>
              </w:rPr>
              <w:t>«Диктор вокзала», «Метеоролог», «Эколог»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8D43F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D30702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D30702">
              <w:rPr>
                <w:rFonts w:ascii="Times New Roman" w:hAnsi="Times New Roman" w:cs="Times New Roman"/>
                <w:sz w:val="24"/>
                <w:szCs w:val="24"/>
              </w:rPr>
              <w:t>/д предприятие сортировочная горка ст. Вихоревка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D30702">
              <w:rPr>
                <w:rFonts w:ascii="Times New Roman" w:hAnsi="Times New Roman" w:cs="Times New Roman"/>
                <w:sz w:val="24"/>
                <w:szCs w:val="24"/>
              </w:rPr>
              <w:t>ИРГУПС, Сибирский колледж транспорта и строительства. Факультеты, специальности, правила поступления.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5359B" w:rsidRDefault="00A905B0" w:rsidP="00347889">
            <w:pPr>
              <w:widowControl w:val="0"/>
              <w:spacing w:line="278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3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C53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0D74D1" w:rsidRDefault="00A905B0" w:rsidP="00347889">
            <w:pPr>
              <w:widowControl w:val="0"/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5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ознавательная игра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муниципального семинара </w:t>
            </w:r>
            <w:r w:rsidRPr="00C5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в железнодорожники пойду, пусть меня научат!»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widowControl w:val="0"/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игре «</w:t>
            </w:r>
            <w:proofErr w:type="gramStart"/>
            <w:r w:rsidRPr="00D9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Я-железнодорожник</w:t>
            </w:r>
            <w:proofErr w:type="gramEnd"/>
            <w:r w:rsidRPr="00D9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D95E0C" w:rsidRDefault="00A905B0" w:rsidP="00347889">
            <w:pPr>
              <w:widowControl w:val="0"/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Хакатон</w:t>
            </w:r>
            <w:proofErr w:type="spellEnd"/>
            <w:r w:rsidRPr="00D3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(региональный чемпионат от ДЖД)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5359B" w:rsidRDefault="00A905B0" w:rsidP="00347889">
            <w:pPr>
              <w:pStyle w:val="a3"/>
              <w:spacing w:line="271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родителями, работающими на предприятиях «РЖД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5359B" w:rsidRDefault="00A905B0" w:rsidP="00347889">
            <w:pPr>
              <w:pStyle w:val="a3"/>
              <w:spacing w:line="271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машиниста </w:t>
            </w:r>
            <w:r w:rsidRPr="00C5359B">
              <w:rPr>
                <w:rFonts w:ascii="Times New Roman" w:hAnsi="Times New Roman" w:cs="Times New Roman"/>
                <w:sz w:val="24"/>
                <w:szCs w:val="24"/>
              </w:rPr>
              <w:t>«Машинист. Колесо истории»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536C17" w:rsidRDefault="00A905B0" w:rsidP="00347889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Сбор материала </w:t>
            </w:r>
            <w:r w:rsidRPr="00AA26C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«Железнодорожные династии»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1C1C51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БЦ</w:t>
            </w:r>
            <w:r w:rsidRPr="0050659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машиниста» </w:t>
            </w:r>
            <w:r w:rsidRPr="00506593"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5359B" w:rsidRDefault="00A905B0" w:rsidP="00347889">
            <w:pPr>
              <w:pStyle w:val="a3"/>
              <w:spacing w:line="271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выпускниками, являющиеся  студентами ЖД ВУЗов, </w:t>
            </w:r>
            <w:proofErr w:type="spellStart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СУЗов</w:t>
            </w:r>
            <w:proofErr w:type="spellEnd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536C17" w:rsidRDefault="00A905B0" w:rsidP="00347889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A221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“Надежная компания РЖД” (встреча с молодыми специалистами РЦС)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spacing w:after="15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A221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Встреча со студентом </w:t>
            </w:r>
            <w:proofErr w:type="spellStart"/>
            <w:r w:rsidRPr="00A221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СГУПСа</w:t>
            </w:r>
            <w:proofErr w:type="spellEnd"/>
            <w:r w:rsidRPr="00A221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Суходольским В.И. “Общая информация </w:t>
            </w:r>
            <w:proofErr w:type="gramStart"/>
            <w:r w:rsidRPr="00A221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</w:t>
            </w:r>
            <w:proofErr w:type="gramEnd"/>
            <w:r w:rsidRPr="00A221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университете и поступлении по целевому направлению”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5359B" w:rsidRDefault="00A905B0" w:rsidP="00347889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  <w:proofErr w:type="spellStart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выставок, ярмарок профессий, тематических </w:t>
            </w:r>
            <w:proofErr w:type="spellStart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парков, </w:t>
            </w:r>
            <w:proofErr w:type="spellStart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лагерей, дней открытых дверей в средних специальных учебных заведениях и вузах;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5359B" w:rsidRDefault="00A905B0" w:rsidP="003478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01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01142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региональном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мпионате «Молодые профессионалы»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«Локомотив будущего»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D6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для детей и родителей 8-11 классов при поддержке структурных подразделений ОАО «РЖД» ст. Вихоревка «РЖД открывает двери»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в Байкальской экономической школе г. </w:t>
            </w:r>
            <w:proofErr w:type="spellStart"/>
            <w:r w:rsidRPr="00301142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301142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301142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технопарка «</w:t>
            </w:r>
            <w:proofErr w:type="spellStart"/>
            <w:r w:rsidRPr="0030114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01142">
              <w:rPr>
                <w:rFonts w:ascii="Times New Roman" w:hAnsi="Times New Roman" w:cs="Times New Roman"/>
                <w:sz w:val="24"/>
                <w:szCs w:val="24"/>
              </w:rPr>
              <w:t xml:space="preserve">» г. Иркутск (экскурсия в </w:t>
            </w:r>
            <w:proofErr w:type="spellStart"/>
            <w:r w:rsidRPr="0030114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301142">
              <w:rPr>
                <w:rFonts w:ascii="Times New Roman" w:hAnsi="Times New Roman" w:cs="Times New Roman"/>
                <w:sz w:val="24"/>
                <w:szCs w:val="24"/>
              </w:rPr>
              <w:t>, посещение музея ВСЖД)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4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«День открытых дверей» ФГБОУ ВО </w:t>
            </w:r>
            <w:proofErr w:type="spellStart"/>
            <w:r w:rsidRPr="0030114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ИрГУПС</w:t>
            </w:r>
            <w:proofErr w:type="spellEnd"/>
            <w:r w:rsidRPr="0030114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в онлайн формате по ссылке, на официальной странице </w:t>
            </w:r>
            <w:proofErr w:type="spellStart"/>
            <w:r w:rsidRPr="0030114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Instagram</w:t>
            </w:r>
            <w:proofErr w:type="spellEnd"/>
            <w:r w:rsidRPr="0030114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43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Участие  ребят в УЦПК по обучению навыкам работы  на пульте управления перевозками в рамках работы кружка </w:t>
            </w:r>
            <w:proofErr w:type="gramStart"/>
            <w:r w:rsidRPr="008D43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ЮЖ</w:t>
            </w:r>
            <w:proofErr w:type="gramEnd"/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7071E9" w:rsidRDefault="00A905B0" w:rsidP="003478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“Центра занятости” г. Братск. 10-11 класс. </w:t>
            </w:r>
            <w:proofErr w:type="spellStart"/>
            <w:r w:rsidRPr="00A221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221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беседа  и тестирование с сотрудником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5359B" w:rsidRDefault="00A905B0" w:rsidP="003478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детской летней </w:t>
            </w:r>
            <w:proofErr w:type="spellStart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смены «Детская железная дорога» </w:t>
            </w:r>
            <w:proofErr w:type="spellStart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ркутск</w:t>
            </w:r>
            <w:proofErr w:type="spellEnd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, в работе которых принимают участие эксперты 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Практика на Детской железной дороге г. Иркутск</w:t>
            </w:r>
          </w:p>
          <w:p w:rsidR="00A905B0" w:rsidRPr="000E1F4B" w:rsidRDefault="00A905B0" w:rsidP="003478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5359B" w:rsidRDefault="00A905B0" w:rsidP="0034788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с педагогами и родителями железнодорожниками изучение ИНТЕРНЕТ РЕСУРСОВ, посвященных выбору профессий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F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«Билет в будущее»- Погружение в профессию «Новая виртуальная выставка»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95E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D95E0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95E0C">
              <w:rPr>
                <w:rFonts w:ascii="Times New Roman" w:hAnsi="Times New Roman" w:cs="Times New Roman"/>
                <w:sz w:val="24"/>
                <w:szCs w:val="24"/>
              </w:rPr>
              <w:t xml:space="preserve"> неделе в формате онлайн-марафона “Найди своё призвание”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D95E0C" w:rsidRDefault="00A905B0" w:rsidP="00347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Карьерном</w:t>
            </w:r>
            <w:r w:rsidRPr="00D30702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702">
              <w:rPr>
                <w:rFonts w:ascii="Times New Roman" w:hAnsi="Times New Roman" w:cs="Times New Roman"/>
                <w:sz w:val="24"/>
                <w:szCs w:val="24"/>
              </w:rPr>
              <w:t xml:space="preserve"> 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целевого направления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702">
              <w:rPr>
                <w:rFonts w:ascii="Times New Roman" w:hAnsi="Times New Roman" w:cs="Times New Roman"/>
                <w:sz w:val="24"/>
                <w:szCs w:val="24"/>
              </w:rPr>
              <w:t>Онлайн-фестиваль по профориентации «День выбора в IT»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D3070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3070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30702">
              <w:rPr>
                <w:rFonts w:ascii="Times New Roman" w:hAnsi="Times New Roman" w:cs="Times New Roman"/>
                <w:sz w:val="24"/>
                <w:szCs w:val="24"/>
              </w:rPr>
              <w:t xml:space="preserve"> неделе</w:t>
            </w:r>
            <w:r w:rsidRPr="00D30702">
              <w:rPr>
                <w:rFonts w:ascii="Times New Roman" w:hAnsi="Times New Roman" w:cs="Times New Roman"/>
                <w:sz w:val="24"/>
                <w:szCs w:val="24"/>
              </w:rPr>
              <w:tab/>
              <w:t>Формат онлайн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30702">
              <w:rPr>
                <w:rFonts w:ascii="Times New Roman" w:hAnsi="Times New Roman" w:cs="Times New Roman"/>
                <w:sz w:val="24"/>
                <w:szCs w:val="24"/>
              </w:rPr>
              <w:t>17.10 по 22.10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D3070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02">
              <w:rPr>
                <w:rFonts w:ascii="Times New Roman" w:hAnsi="Times New Roman" w:cs="Times New Roman"/>
                <w:sz w:val="24"/>
                <w:szCs w:val="24"/>
              </w:rPr>
              <w:t>Участие в брифинге «Знания, которые пригодились. Что помогает стать успешным в профессии?»</w:t>
            </w:r>
            <w:r w:rsidRPr="00D30702">
              <w:rPr>
                <w:rFonts w:ascii="Times New Roman" w:hAnsi="Times New Roman" w:cs="Times New Roman"/>
                <w:sz w:val="24"/>
                <w:szCs w:val="24"/>
              </w:rPr>
              <w:tab/>
              <w:t>Онлайн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 – задать вопрос молодым железнодорожникам - </w:t>
            </w:r>
            <w:r w:rsidRPr="00D30702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07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D3070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 со</w:t>
            </w:r>
            <w:r w:rsidRPr="00A221FF">
              <w:rPr>
                <w:rFonts w:ascii="Times New Roman" w:hAnsi="Times New Roman" w:cs="Times New Roman"/>
                <w:sz w:val="24"/>
                <w:szCs w:val="24"/>
              </w:rPr>
              <w:t>вместно с Высшей школой экономики //Участие в исследовании на изучение образовательных траекторий  (учащиеся и воспитатель - анкетирование)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1FF">
              <w:rPr>
                <w:rFonts w:ascii="Times New Roman" w:hAnsi="Times New Roman" w:cs="Times New Roman"/>
                <w:sz w:val="24"/>
                <w:szCs w:val="24"/>
              </w:rPr>
              <w:t>Регистрация онлайн класс ИРГУПС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A221FF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1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10 </w:t>
            </w:r>
            <w:proofErr w:type="spellStart"/>
            <w:r w:rsidRPr="00A221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21FF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1FF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отборочном туре “Страна железных дорог” ВДЦ “Океан”.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5359B" w:rsidRDefault="00A905B0" w:rsidP="00347889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олимпиадах технических наук</w:t>
            </w: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654B44" w:rsidRDefault="00A905B0" w:rsidP="00347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ИРГУПС очный  2 тур олимпиады по информатике “Золотой фонд Сибири”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Участие в олимпиаде “Паруса надежды” по математике и физике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C5359B" w:rsidRDefault="00A905B0" w:rsidP="00347889">
            <w:pPr>
              <w:pStyle w:val="a3"/>
              <w:spacing w:line="271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часы общения, направленные на  подготовку школьника</w:t>
            </w:r>
          </w:p>
          <w:p w:rsidR="00A905B0" w:rsidRPr="0030114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к осознанному планированию и реализации своего профессионального будущего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«Я в железнодорожники пойду, пусть меня научат!»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в УЦПК с отработкой на тренажере на тему "Оказание первой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омощи"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в УЦПК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отработкой на тренажере на тему</w:t>
            </w:r>
            <w:r w:rsidRPr="008D43F2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за пульт-табло» </w:t>
            </w:r>
          </w:p>
          <w:p w:rsidR="00A905B0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3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D43F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D43F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D43F2">
              <w:rPr>
                <w:rFonts w:ascii="Times New Roman" w:hAnsi="Times New Roman" w:cs="Times New Roman"/>
                <w:sz w:val="24"/>
                <w:szCs w:val="24"/>
              </w:rPr>
              <w:t xml:space="preserve"> :Виртуальная экскурсия “Профессии ОАО “РЖД” - диктор вокзала; синоптик” ,</w:t>
            </w:r>
          </w:p>
          <w:p w:rsidR="00A905B0" w:rsidRPr="00301142" w:rsidRDefault="00A905B0" w:rsidP="0034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3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D43F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D43F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D43F2">
              <w:rPr>
                <w:rFonts w:ascii="Times New Roman" w:hAnsi="Times New Roman" w:cs="Times New Roman"/>
                <w:sz w:val="24"/>
                <w:szCs w:val="24"/>
              </w:rPr>
              <w:t xml:space="preserve"> :Виртуальная экскурсия “Профессии ОАО “РЖД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-  дежурный вокзала; кассир”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сам является хозяином своего жизненного пути</w:t>
            </w:r>
          </w:p>
          <w:p w:rsidR="00A905B0" w:rsidRDefault="00A905B0" w:rsidP="0034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«Знакомство с профессией. Целевое обучение управленческого аппарата» </w:t>
            </w:r>
          </w:p>
          <w:p w:rsidR="00A905B0" w:rsidRPr="00162B8C" w:rsidRDefault="00A905B0" w:rsidP="0034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с большой перспективой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0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Pr="00301142" w:rsidRDefault="00A905B0" w:rsidP="0034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семинаре по профориентации</w:t>
            </w:r>
          </w:p>
        </w:tc>
      </w:tr>
      <w:tr w:rsidR="00A905B0" w:rsidRPr="00301142" w:rsidTr="00347889">
        <w:tc>
          <w:tcPr>
            <w:tcW w:w="10279" w:type="dxa"/>
            <w:gridSpan w:val="2"/>
          </w:tcPr>
          <w:p w:rsidR="00A905B0" w:rsidRDefault="00A905B0" w:rsidP="0034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ятие, посвященное Дню машиниста:</w:t>
            </w:r>
          </w:p>
          <w:p w:rsidR="00A905B0" w:rsidRDefault="00A905B0" w:rsidP="0034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рисунков РЖД “В машинисты я пойду - пусть меня научат”</w:t>
            </w:r>
          </w:p>
          <w:p w:rsidR="00A905B0" w:rsidRDefault="00A905B0" w:rsidP="0034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ко Дню машиниста</w:t>
            </w:r>
          </w:p>
          <w:p w:rsidR="00A905B0" w:rsidRPr="000E1F4B" w:rsidRDefault="00A905B0" w:rsidP="0034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газеты ко дню машиниста “Подвиг машинистов в годы ВОВ”,</w:t>
            </w:r>
          </w:p>
        </w:tc>
      </w:tr>
    </w:tbl>
    <w:p w:rsidR="00A905B0" w:rsidRDefault="00A905B0" w:rsidP="00A905B0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5B0" w:rsidRPr="00C83AB6" w:rsidRDefault="00A905B0" w:rsidP="00A905B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AB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gramStart"/>
      <w:r w:rsidRPr="00401AB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01AB9">
        <w:rPr>
          <w:rFonts w:ascii="Times New Roman" w:eastAsia="Calibri" w:hAnsi="Times New Roman" w:cs="Times New Roman"/>
          <w:sz w:val="24"/>
          <w:szCs w:val="24"/>
        </w:rPr>
        <w:t xml:space="preserve"> 9-11 классов проведено обследование с целью определения степени готовности к профессиональному самоопределению и </w:t>
      </w:r>
      <w:proofErr w:type="spellStart"/>
      <w:r w:rsidRPr="00401AB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01AB9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планов. Исследование проводилось методом тестирования. Использованы следующие методики: Карта интересов модификация А. Е. </w:t>
      </w:r>
      <w:proofErr w:type="spellStart"/>
      <w:r w:rsidRPr="00401AB9">
        <w:rPr>
          <w:rFonts w:ascii="Times New Roman" w:eastAsia="Calibri" w:hAnsi="Times New Roman" w:cs="Times New Roman"/>
          <w:sz w:val="24"/>
          <w:szCs w:val="24"/>
        </w:rPr>
        <w:t>Голомштока</w:t>
      </w:r>
      <w:proofErr w:type="spellEnd"/>
      <w:r w:rsidRPr="00401AB9">
        <w:rPr>
          <w:rFonts w:ascii="Times New Roman" w:eastAsia="Calibri" w:hAnsi="Times New Roman" w:cs="Times New Roman"/>
          <w:sz w:val="24"/>
          <w:szCs w:val="24"/>
        </w:rPr>
        <w:t>.</w:t>
      </w:r>
      <w:r w:rsidRPr="00C8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5B0" w:rsidRPr="00C83AB6" w:rsidRDefault="00A905B0" w:rsidP="00A9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исследования было выявлено: 79% обучающихся 9-11 классов определились с выбором  своей будущей профессии, уже знают, кем хотят стать в будущем. В основном это профессии (специальности), связанные со сферой материальных интересов: юриста, финансиста, экономиста, менеджера. Сферой физического труда и технических интересов: военные специальности,  электро- и радиотехника, металлообработка, деревообработка. Также часто упоминалась медицина 17% обучающихся. 7% обучающихся  9-11 классов не имеют представления о профиле своей трудовой деятельности.</w:t>
      </w:r>
    </w:p>
    <w:p w:rsidR="00A905B0" w:rsidRPr="00C83AB6" w:rsidRDefault="00A905B0" w:rsidP="00A9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905B0" w:rsidRPr="00C83AB6" w:rsidRDefault="00A905B0" w:rsidP="00A9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помощи профконсультанта с целью определения профиля своей трудовой деятельности в соответствии со своими особенностями и возможностями нуждается 21% обучающихся 9-11 классов,  им была предоставлена помощь в определении специальности, с помощью групповых консультаций и диагностик.</w:t>
      </w:r>
    </w:p>
    <w:p w:rsidR="00A905B0" w:rsidRPr="00C83AB6" w:rsidRDefault="00A905B0" w:rsidP="00A90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5B0" w:rsidRDefault="00A905B0" w:rsidP="00A905B0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5B0" w:rsidRDefault="00A905B0" w:rsidP="00A905B0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25E56AA" wp14:editId="282FB57D">
            <wp:extent cx="5499100" cy="3213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5B0" w:rsidRPr="00401AB9" w:rsidRDefault="00A905B0" w:rsidP="00A905B0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5B0" w:rsidRPr="00401AB9" w:rsidRDefault="00A905B0" w:rsidP="00A905B0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B9">
        <w:rPr>
          <w:rFonts w:ascii="Times New Roman" w:hAnsi="Times New Roman" w:cs="Times New Roman"/>
          <w:b/>
          <w:sz w:val="24"/>
          <w:szCs w:val="24"/>
        </w:rPr>
        <w:t>Вывод:</w:t>
      </w:r>
      <w:r w:rsidRPr="00401AB9">
        <w:rPr>
          <w:rFonts w:ascii="Times New Roman" w:hAnsi="Times New Roman" w:cs="Times New Roman"/>
          <w:sz w:val="24"/>
          <w:szCs w:val="24"/>
        </w:rPr>
        <w:t xml:space="preserve"> Представления о своей профессии и своем профессиональном выборе хорошо сформированы у обучающихся 9-11 классов, при этом дети не имеют представления о профиле трудовой деятельности, в связи, с чем стоит обратить внимание на раскрытие перед учениками интересующей рабочей деятельности, разных специалистов. Из 9-11 классов, в индивидуальном порядке, за помощью обратилось 28 человек, с ними была проведена методика «Модифицированный портретный тест </w:t>
      </w:r>
      <w:proofErr w:type="spellStart"/>
      <w:r w:rsidRPr="00401AB9">
        <w:rPr>
          <w:rFonts w:ascii="Times New Roman" w:hAnsi="Times New Roman" w:cs="Times New Roman"/>
          <w:sz w:val="24"/>
          <w:szCs w:val="24"/>
        </w:rPr>
        <w:t>Л.Сонди</w:t>
      </w:r>
      <w:proofErr w:type="spellEnd"/>
      <w:r w:rsidRPr="00401AB9">
        <w:rPr>
          <w:rFonts w:ascii="Times New Roman" w:hAnsi="Times New Roman" w:cs="Times New Roman"/>
          <w:sz w:val="24"/>
          <w:szCs w:val="24"/>
        </w:rPr>
        <w:t>» для углубленного изучения личностных качеств и подбора оптимальной профессии. Также было проведено 11 групповых консультаций для учеников 9-11 классов.</w:t>
      </w:r>
    </w:p>
    <w:p w:rsidR="00A905B0" w:rsidRPr="00401AB9" w:rsidRDefault="00A905B0" w:rsidP="00A905B0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DC2" w:rsidRDefault="00A905B0">
      <w:bookmarkStart w:id="0" w:name="_GoBack"/>
      <w:bookmarkEnd w:id="0"/>
    </w:p>
    <w:sectPr w:rsidR="009C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B0"/>
    <w:rsid w:val="00143EC8"/>
    <w:rsid w:val="00193068"/>
    <w:rsid w:val="00A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B0"/>
    <w:pPr>
      <w:ind w:left="720"/>
      <w:contextualSpacing/>
    </w:pPr>
  </w:style>
  <w:style w:type="table" w:styleId="a4">
    <w:name w:val="Table Grid"/>
    <w:basedOn w:val="a1"/>
    <w:uiPriority w:val="59"/>
    <w:rsid w:val="00A9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B0"/>
    <w:pPr>
      <w:ind w:left="720"/>
      <w:contextualSpacing/>
    </w:pPr>
  </w:style>
  <w:style w:type="table" w:styleId="a4">
    <w:name w:val="Table Grid"/>
    <w:basedOn w:val="a1"/>
    <w:uiPriority w:val="59"/>
    <w:rsid w:val="00A9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ЗамВР</cp:lastModifiedBy>
  <cp:revision>1</cp:revision>
  <dcterms:created xsi:type="dcterms:W3CDTF">2023-09-06T01:26:00Z</dcterms:created>
  <dcterms:modified xsi:type="dcterms:W3CDTF">2023-09-06T01:28:00Z</dcterms:modified>
</cp:coreProperties>
</file>