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8C" w:rsidRDefault="00E0208C" w:rsidP="00E0208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Демоверсия итоговой контрольной работы по русскому языку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в 10 классе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="0016389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0208C" w:rsidRDefault="00E0208C" w:rsidP="00331F70">
      <w:pPr>
        <w:shd w:val="clear" w:color="auto" w:fill="FFFFFF"/>
        <w:spacing w:before="100" w:beforeAutospacing="1" w:after="360" w:line="240" w:lineRule="auto"/>
        <w:ind w:firstLine="426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Проч</w:t>
      </w:r>
      <w:r w:rsid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итайте текст и выполните задания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1-3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ind w:firstLine="426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Страхователь – гражданин России – собственник жилого помещения или наниматель жилого помещения жилищного фонда города Москвы, зарегистрированные в них по месту жительства, а также их законные представители; субарендатор жилого помещения, находящегося в собственности города Москвы и переданного по договору аренды организации (предприятию), зарегистрированный в нём по месту жительства; пользователь жилого помещения, находящегося в собственности города Москвы и переданного ему по договору купли-продажи с рассрочкой платежа, зарегистрированный в нём по месту жительства.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ind w:firstLine="426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Страхователь имеет право на получение страхового возмещения и возмещение убытков в части гарантий Правительства Москвы ˂…˃ повреждения или уничтожения жилого помещения в результате следующих действий: пожара (воздействия пламени, дыма, высокой температуры при пожаре), в том числе возникшего вне застрахованного жилого помещения, а также проведения правомерных действий по его ликвидации; взрыва газа, применяемого в системах газоснабжения жилых строений для бытовых надобностей, в том числе происшедшего вне застрахованного жилого помещения;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ind w:firstLine="426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Аварий систем отопления, водопровода, канализации, а также внутренних водостоков (включая места сопряжения водоприёмных воронок с кровлей), в том числе происшедших вне застрахованного жилого помещения, и правомерных действий по их ликвидации; сильного ветра (свыше 20 м/сек), урагана, смерча, шквала, а также сопровождающих их атмосферных осадков. Страховая стоимость равна произведению NN 000 руб. 00 коп. – страховой стоимости 1 кв.м общей площади жилого помещения на общую площадь застрахованного жилого помещения.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Задание 1)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Укажите варианты ответов, в которых даны верные характеристики фрагментов текста. Запишите номера этих ответов.</w:t>
      </w:r>
    </w:p>
    <w:p w:rsidR="00E0208C" w:rsidRPr="00E0208C" w:rsidRDefault="00E0208C" w:rsidP="00E0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1) 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</w:t>
      </w:r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тексте используются слова в номинативных (прямых) значениях (помещение, город, пожар), отглагольные существительные со значением действия (уничтожение, договор, взрыв, воздействие), термины («страхователь», «субарендатор», «договор купли-продажи», «страховая стоимость» и др.), что позволяет отнести текст к научному стилю речи.</w:t>
      </w:r>
    </w:p>
    <w:p w:rsidR="00E0208C" w:rsidRPr="00E0208C" w:rsidRDefault="00E0208C" w:rsidP="00E0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lastRenderedPageBreak/>
        <w:t xml:space="preserve">2) Текст относится к официально-деловому стилю, поскольку в нём проявляется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предписывающе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-долженствующий характер речи; точность, не допускающая разночтений, логичность, бесстрастность, неличный характер речи.</w:t>
      </w:r>
    </w:p>
    <w:p w:rsidR="00E0208C" w:rsidRPr="00E0208C" w:rsidRDefault="00E0208C" w:rsidP="00E0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3) Использование частых лексических повторов в связи с ограниченными возможностями синонимической замены («в том числе», «вне», «а также») и осложнение простых предложений обособленными, уточняющими оборотами указывают на административно-правовую сферу употребления данного текста.</w:t>
      </w:r>
    </w:p>
    <w:p w:rsidR="00E0208C" w:rsidRPr="00E0208C" w:rsidRDefault="00E0208C" w:rsidP="00E0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4) Текст характеризуется использованием синтаксической цепи последовательно зависимых существительных в форме родительного падежа («наниматель жилого помещения жилищного фонда города Москвы», «в части гарантий Правительства Москвы»).</w:t>
      </w:r>
    </w:p>
    <w:p w:rsidR="00E0208C" w:rsidRPr="00E0208C" w:rsidRDefault="00E0208C" w:rsidP="00E0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5) Использование синонимичных рядов («систем отопления, водопровода, канализации», «ветра, урагана, смерча, шквала»), призваны подчеркнуть современную значимость проблемы, которую поднимает автор текста.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234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Задание 2)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Самостоятельно подберите производный предлог, который должен стоять на месте пропуска во втором (2) предложении текста. Запишите этот предлог.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ввиду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Задание 3)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Прочитайте фрагмент словарной статьи, в которой приводятся значения слова СИСТЕМА. Определите, в каком значении это слово употреблено в тексте. Выпишите цифру, соответствующую этому значению в приведённом фрагменте словарной статьи. СИСТЕ́МА, -ы, ж.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1. Определённый порядок в расположении и связи действий. Привести в систему свои наблюдения. Работать по строгой системе.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2. Форма организации чего-н. Избирательная с. С. земледелия.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3. Нечто целое, представляющее собой единство закономерно расположенных и находящихся во взаимной связи частей. Грамматическая с. языка. Периодическая с. элементов. С. взглядов. Философская с. (учение). Педагогическая с. Ушинского. С. каналов. Энергетическая с.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4. Общественный строй, форма общественного устройства. Социальная с. Капиталистическая с.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5. Совокупность организаций, однородных по своим задачам, или учреждений, организационно объединённых в одно целое. Работать в системе Академии наук.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6. Техническое устройство, конструкция. Самолёт новой системы.</w:t>
      </w:r>
    </w:p>
    <w:p w:rsidR="00E0208C" w:rsidRPr="00E0208C" w:rsidRDefault="00E0208C" w:rsidP="00E02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lastRenderedPageBreak/>
        <w:t>7. То, что стало нормальным, обычным, регулярным (разг.). Зарядка по утрам превратилась в систему (вошла в систему, стала системой)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3</w:t>
      </w:r>
    </w:p>
    <w:p w:rsidR="00F546A3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Задание 4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: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стАтуя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</w:t>
      </w:r>
      <w:r w:rsid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начАвший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</w:t>
      </w:r>
      <w:r w:rsid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прожОрлива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r w:rsid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зАтемно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r w:rsid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черпАть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черпать</w:t>
      </w:r>
    </w:p>
    <w:p w:rsid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Задание 5)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E0208C" w:rsidRPr="00F546A3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1. Этот актёр обладал редким АРТИСТИЧЕСКИМ темпераментом, который легко подчинял себе зрителей.</w:t>
      </w:r>
    </w:p>
    <w:p w:rsidR="00E0208C" w:rsidRPr="00F546A3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2.</w:t>
      </w:r>
      <w:r w:rsidR="00F546A3"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Русский язык </w:t>
      </w: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–</w:t>
      </w:r>
      <w:r w:rsidR="00F546A3"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это громаднейшее богатство, которое ПРЕДОСТАВЛЯЕТ нам необычайные возможности. </w:t>
      </w:r>
    </w:p>
    <w:p w:rsidR="00E0208C" w:rsidRPr="00F546A3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3. Толпа плотным кольцом ОХВАТИЛА трибуну. </w:t>
      </w:r>
    </w:p>
    <w:p w:rsidR="00E0208C" w:rsidRPr="00F546A3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4.  В движущихся солнечных пятнах ЛАКИРОВАННЫЙ брусничник блестел и отсвечивал тысячами маленьких бликов. 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5. Остальные факты имеют чисто ИНФОРМАТИВНЫЙ характер и на результате разрешения спора не отражаются.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обхватила</w:t>
      </w:r>
    </w:p>
    <w:p w:rsidR="00F546A3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Задание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Отредактируйте предложение: исправьте лексическую ошибку, заменив неверно употреблённое слово. 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«Туземцы, — рассказывает Форстер, — сообщили нам, что они собирают растущую на камнях ядовитую траву, смешивают ее с какими-то ракушками и бросают в море, как только увидят стаю рыбы».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косяк</w:t>
      </w:r>
    </w:p>
    <w:p w:rsidR="00F546A3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 xml:space="preserve">Задание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F546A3" w:rsidRPr="00F546A3" w:rsidRDefault="00E0208C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Обхват ЗАПЯСТИЙ </w:t>
      </w:r>
    </w:p>
    <w:p w:rsidR="00F546A3" w:rsidRPr="00F546A3" w:rsidRDefault="00E0208C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>килограмм ОЧИСТОК</w:t>
      </w:r>
    </w:p>
    <w:p w:rsidR="00F546A3" w:rsidRPr="00F546A3" w:rsidRDefault="00E0208C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 за городом ПУШКИНОМ </w:t>
      </w:r>
    </w:p>
    <w:p w:rsidR="00F546A3" w:rsidRPr="00F546A3" w:rsidRDefault="00E0208C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НАИГЛУПЕЙШЕЕ положение </w:t>
      </w:r>
    </w:p>
    <w:p w:rsidR="00E0208C" w:rsidRPr="00F546A3" w:rsidRDefault="00E0208C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>ДВУМЯСТАМИ ШЕСТЬЮДЕСЯТЬЮ рублями.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очистков</w:t>
      </w:r>
    </w:p>
    <w:p w:rsidR="00E0208C" w:rsidRPr="00E0208C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9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Укажите варианты ответов, в которых во всех словах одного ряда пропущена </w:t>
      </w:r>
      <w:r w:rsidR="00E0208C" w:rsidRPr="00F546A3">
        <w:rPr>
          <w:rFonts w:ascii="Times New Roman" w:eastAsia="Times New Roman" w:hAnsi="Times New Roman" w:cs="Times New Roman"/>
          <w:bCs/>
          <w:color w:val="303030"/>
          <w:sz w:val="28"/>
          <w:szCs w:val="28"/>
          <w:u w:val="single"/>
          <w:lang w:eastAsia="ru-RU"/>
        </w:rPr>
        <w:t>безударная проверяемая гласная корня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 Запишите номера ответов.</w:t>
      </w:r>
    </w:p>
    <w:p w:rsidR="00E0208C" w:rsidRPr="00E0208C" w:rsidRDefault="00E0208C" w:rsidP="00E02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1) развеваться (на ветру), занимательный, косой (взгляд)</w:t>
      </w:r>
    </w:p>
    <w:p w:rsidR="00E0208C" w:rsidRPr="00E0208C" w:rsidRDefault="00E0208C" w:rsidP="00E02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2) смертоносный, ворсистый (плед), роптать</w:t>
      </w:r>
    </w:p>
    <w:p w:rsidR="00E0208C" w:rsidRPr="00E0208C" w:rsidRDefault="00E0208C" w:rsidP="00E02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3) коммерсант, оправдание, усложнить (жизнь)</w:t>
      </w:r>
    </w:p>
    <w:p w:rsidR="00E0208C" w:rsidRPr="00E0208C" w:rsidRDefault="00E0208C" w:rsidP="00E02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4) напряжение, выжегший, равнинный</w:t>
      </w:r>
    </w:p>
    <w:p w:rsidR="00E0208C" w:rsidRPr="00E0208C" w:rsidRDefault="00E0208C" w:rsidP="00E020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5) уплотнять (снег), укоротить (рукава), (на) плаву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23</w:t>
      </w:r>
    </w:p>
    <w:p w:rsidR="00E0208C" w:rsidRPr="00E0208C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Задание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E0208C" w:rsidRPr="00E0208C" w:rsidRDefault="00E0208C" w:rsidP="00E02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1)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о..бивать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(мяч), о..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брасывая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(тень), 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по..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текает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(кран)</w:t>
      </w:r>
    </w:p>
    <w:p w:rsidR="00E0208C" w:rsidRPr="00E0208C" w:rsidRDefault="00E0208C" w:rsidP="00E02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2) 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обе..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кровленный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и..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подтишка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бе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..компромиссный</w:t>
      </w:r>
    </w:p>
    <w:p w:rsidR="00E0208C" w:rsidRPr="00E0208C" w:rsidRDefault="00E0208C" w:rsidP="00E02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3) пр..возмочь, пр..творить (в жизнь), пр..рвать (собеседника)</w:t>
      </w:r>
    </w:p>
    <w:p w:rsidR="00E0208C" w:rsidRPr="00E0208C" w:rsidRDefault="00E0208C" w:rsidP="00E02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4)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сверх..</w:t>
      </w:r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энергичный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с..ёжился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в..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езд</w:t>
      </w:r>
      <w:proofErr w:type="spellEnd"/>
    </w:p>
    <w:p w:rsidR="00E0208C" w:rsidRPr="00E0208C" w:rsidRDefault="00E0208C" w:rsidP="00E020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5)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пр..образ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(героя),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п..запрошлый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р..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стрёпанный</w:t>
      </w:r>
      <w:proofErr w:type="spellEnd"/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23</w:t>
      </w:r>
    </w:p>
    <w:p w:rsidR="00E0208C" w:rsidRPr="00E0208C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Задание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11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E0208C" w:rsidRPr="00E0208C" w:rsidRDefault="00E0208C" w:rsidP="00E02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свидань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це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больш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нство</w:t>
      </w:r>
      <w:proofErr w:type="spellEnd"/>
    </w:p>
    <w:p w:rsidR="00E0208C" w:rsidRPr="00E0208C" w:rsidRDefault="00E0208C" w:rsidP="00E02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2) 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нищ..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нский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облиц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вать</w:t>
      </w:r>
      <w:proofErr w:type="spellEnd"/>
    </w:p>
    <w:p w:rsidR="00E0208C" w:rsidRPr="00E0208C" w:rsidRDefault="00E0208C" w:rsidP="00E02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перч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ное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(мясо),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ухаж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..р</w:t>
      </w:r>
    </w:p>
    <w:p w:rsidR="00E0208C" w:rsidRPr="00E0208C" w:rsidRDefault="00E0208C" w:rsidP="00E02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4)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выдавл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вать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желт..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зна</w:t>
      </w:r>
      <w:proofErr w:type="spellEnd"/>
    </w:p>
    <w:p w:rsidR="00E0208C" w:rsidRPr="00E0208C" w:rsidRDefault="00E0208C" w:rsidP="00E020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5)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коленч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тый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нов..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зна</w:t>
      </w:r>
      <w:proofErr w:type="spellEnd"/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1234</w:t>
      </w:r>
    </w:p>
    <w:p w:rsidR="00E0208C" w:rsidRPr="00E0208C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 xml:space="preserve">Задание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E0208C" w:rsidRPr="00E0208C" w:rsidRDefault="00E0208C" w:rsidP="00E02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реж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щий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будораж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..т</w:t>
      </w:r>
    </w:p>
    <w:p w:rsidR="00E0208C" w:rsidRPr="00E0208C" w:rsidRDefault="00E0208C" w:rsidP="00E02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2) 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расходу..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мый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надпил..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нный</w:t>
      </w:r>
      <w:proofErr w:type="spellEnd"/>
    </w:p>
    <w:p w:rsidR="00E0208C" w:rsidRPr="00E0208C" w:rsidRDefault="00E0208C" w:rsidP="00E02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брош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нный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скос..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шь</w:t>
      </w:r>
      <w:proofErr w:type="spellEnd"/>
    </w:p>
    <w:p w:rsidR="00E0208C" w:rsidRPr="00E0208C" w:rsidRDefault="00E0208C" w:rsidP="00E02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4) 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учу..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вший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пол..т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(грядки)</w:t>
      </w:r>
    </w:p>
    <w:p w:rsidR="00E0208C" w:rsidRPr="00E0208C" w:rsidRDefault="00E0208C" w:rsidP="00E020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5) </w:t>
      </w:r>
      <w:proofErr w:type="spellStart"/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нянч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вший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упуст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..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шь</w:t>
      </w:r>
      <w:proofErr w:type="spellEnd"/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25</w:t>
      </w:r>
    </w:p>
    <w:p w:rsidR="00F546A3" w:rsidRDefault="00F546A3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Задание </w:t>
      </w:r>
      <w:r w:rsidR="00E0208C" w:rsidRPr="00F546A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13)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Определите предложение, в котором НЕ со словом пишется СЛИТНО. Раскройте скобки и выпишите это слово. </w:t>
      </w:r>
    </w:p>
    <w:p w:rsidR="00F546A3" w:rsidRPr="00F546A3" w:rsidRDefault="00F546A3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0208C"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(НЕ) ЖЕЛАВШИЙ обидеть других, он всегда очень тщательно подбирал слова перед тем, как высказать критическое замечание. </w:t>
      </w:r>
    </w:p>
    <w:p w:rsidR="00F546A3" w:rsidRPr="00F546A3" w:rsidRDefault="00F546A3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0208C"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Это была, стоит отметить, в высшей степени (НЕ) ПРОСТАЯ для всех задача. </w:t>
      </w:r>
    </w:p>
    <w:p w:rsidR="00F546A3" w:rsidRPr="00F546A3" w:rsidRDefault="00F546A3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0208C"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Отец объяснял внезапную ссору (НЕ) ЧЕМ иным, как вспыльчивостью моей матери. </w:t>
      </w:r>
    </w:p>
    <w:p w:rsidR="00F546A3" w:rsidRPr="00F546A3" w:rsidRDefault="00F546A3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0208C"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Гости, как ни странно, были ничуть (НЕ) СМУЩЕНЫ этим неловким разговором. </w:t>
      </w:r>
    </w:p>
    <w:p w:rsidR="00E0208C" w:rsidRPr="00F546A3" w:rsidRDefault="00F546A3" w:rsidP="00F546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546A3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0208C" w:rsidRPr="00F546A3">
        <w:rPr>
          <w:rFonts w:ascii="Times New Roman" w:hAnsi="Times New Roman" w:cs="Times New Roman"/>
          <w:sz w:val="28"/>
          <w:szCs w:val="28"/>
          <w:lang w:eastAsia="ru-RU"/>
        </w:rPr>
        <w:t>С этой бумагой я отправился в отдел кадров, особо (НЕ) РАССЧИТЫВАЯ на успех.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непростая</w:t>
      </w:r>
    </w:p>
    <w:p w:rsidR="00331F70" w:rsidRDefault="009F257E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9F257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Задание </w:t>
      </w:r>
      <w:r w:rsidR="00E0208C" w:rsidRPr="009F257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14</w:t>
      </w:r>
      <w:proofErr w:type="gramStart"/>
      <w:r w:rsidR="00E0208C" w:rsidRPr="009F257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331F7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Определите</w:t>
      </w:r>
      <w:proofErr w:type="gramEnd"/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предложение, в котором оба выделенных слова пишутся СЛИТНО. Раскройте скобки и выпишите эти два слова. </w:t>
      </w:r>
    </w:p>
    <w:p w:rsidR="00331F70" w:rsidRPr="00331F70" w:rsidRDefault="00331F70" w:rsidP="00331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0208C"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(В)ПЕРВЫЕ секунды я (ПО)ПРОСТУ оторопел от такого поведения. </w:t>
      </w:r>
    </w:p>
    <w:p w:rsidR="00331F70" w:rsidRPr="00331F70" w:rsidRDefault="00331F70" w:rsidP="00331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0208C"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(В)ОТЛИЧИЕ от своих предшественников, этот человек не стремился к славе – наверное, (ПО)ЭТОМУ он так быстро стал известен на весь мир. </w:t>
      </w:r>
    </w:p>
    <w:p w:rsidR="00331F70" w:rsidRPr="00331F70" w:rsidRDefault="00331F70" w:rsidP="00331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0208C"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(ИЗ)РЕДКА попадались на пути легковые автомобили, но (В)ЦЕЛОМ улицы можно было назвать пустынными. </w:t>
      </w:r>
    </w:p>
    <w:p w:rsidR="00331F70" w:rsidRPr="00331F70" w:rsidRDefault="00331F70" w:rsidP="00331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0208C"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Я долго всматривался (В)ДАЛЬ, туманную, молочно-белую, но ВСЁ(ЖЕ) ничего не мог разглядеть. </w:t>
      </w:r>
    </w:p>
    <w:p w:rsidR="00E0208C" w:rsidRPr="00331F70" w:rsidRDefault="00331F70" w:rsidP="00331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F7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0208C" w:rsidRPr="00331F70">
        <w:rPr>
          <w:rFonts w:ascii="Times New Roman" w:hAnsi="Times New Roman" w:cs="Times New Roman"/>
          <w:sz w:val="28"/>
          <w:szCs w:val="28"/>
          <w:lang w:eastAsia="ru-RU"/>
        </w:rPr>
        <w:t>День прошёл (ПО)ИСТИНЕ душевно: (В)НАЧАЛЕ мы сходили на озеро, потом долго гуляли по лесу и разговаривали обо всём.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поистине вначале</w:t>
      </w:r>
    </w:p>
    <w:p w:rsidR="00331F70" w:rsidRDefault="00331F70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331F7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Задание </w:t>
      </w:r>
      <w:r w:rsidR="00E0208C" w:rsidRPr="00331F7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15</w:t>
      </w:r>
      <w:proofErr w:type="gramStart"/>
      <w:r w:rsidR="00E0208C" w:rsidRPr="00331F7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 </w:t>
      </w:r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Укажите</w:t>
      </w:r>
      <w:proofErr w:type="gramEnd"/>
      <w:r w:rsidR="00E0208C"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все цифры, на месте которых пишется Н. Запишите номера ответов, без пробелов, запятых и других знаков препинания. 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lastRenderedPageBreak/>
        <w:t>В большой гости(</w:t>
      </w:r>
      <w:proofErr w:type="gram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1)ой</w:t>
      </w:r>
      <w:proofErr w:type="gram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жасми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(2)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ый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чай подавали в специальных стекля(3)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ых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стаканчиках да с серебря(4)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ыми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ложечками, с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дроблё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(5)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ыми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орешками,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румя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(6)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ыми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булочками да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варё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(7)ой </w:t>
      </w:r>
      <w:proofErr w:type="spellStart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сгущё</w:t>
      </w:r>
      <w:proofErr w:type="spellEnd"/>
      <w:r w:rsidRPr="00E0208C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(8)кой.</w:t>
      </w:r>
    </w:p>
    <w:p w:rsidR="00E0208C" w:rsidRPr="00E0208C" w:rsidRDefault="00E0208C" w:rsidP="00E0208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0208C">
        <w:rPr>
          <w:rFonts w:ascii="Times New Roman" w:eastAsia="Times New Roman" w:hAnsi="Times New Roman" w:cs="Times New Roman"/>
          <w:bCs/>
          <w:color w:val="339966"/>
          <w:sz w:val="28"/>
          <w:szCs w:val="28"/>
          <w:lang w:eastAsia="ru-RU"/>
        </w:rPr>
        <w:t>Правильный ответ: 145678</w:t>
      </w:r>
    </w:p>
    <w:p w:rsidR="00CA0308" w:rsidRDefault="00CA0308"/>
    <w:sectPr w:rsidR="00CA0308" w:rsidSect="00CA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294"/>
    <w:multiLevelType w:val="multilevel"/>
    <w:tmpl w:val="6BA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33944"/>
    <w:multiLevelType w:val="multilevel"/>
    <w:tmpl w:val="373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F01B3"/>
    <w:multiLevelType w:val="multilevel"/>
    <w:tmpl w:val="3A4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9E74DE"/>
    <w:multiLevelType w:val="multilevel"/>
    <w:tmpl w:val="6D6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C175FC"/>
    <w:multiLevelType w:val="multilevel"/>
    <w:tmpl w:val="28B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5D2C58"/>
    <w:multiLevelType w:val="multilevel"/>
    <w:tmpl w:val="F442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8C"/>
    <w:rsid w:val="00163894"/>
    <w:rsid w:val="00331F70"/>
    <w:rsid w:val="003761BB"/>
    <w:rsid w:val="007028E2"/>
    <w:rsid w:val="009F257E"/>
    <w:rsid w:val="00CA0308"/>
    <w:rsid w:val="00E0208C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D82B-83AA-4035-B1AF-2D3A5B1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08C"/>
    <w:rPr>
      <w:b/>
      <w:bCs/>
    </w:rPr>
  </w:style>
  <w:style w:type="paragraph" w:styleId="a5">
    <w:name w:val="No Spacing"/>
    <w:uiPriority w:val="1"/>
    <w:qFormat/>
    <w:rsid w:val="00F54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1232</dc:creator>
  <cp:lastModifiedBy>ЗамУР</cp:lastModifiedBy>
  <cp:revision>3</cp:revision>
  <dcterms:created xsi:type="dcterms:W3CDTF">2022-04-12T06:30:00Z</dcterms:created>
  <dcterms:modified xsi:type="dcterms:W3CDTF">2022-04-14T07:58:00Z</dcterms:modified>
</cp:coreProperties>
</file>