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A3" w:rsidRDefault="00EA0C38" w:rsidP="00EA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38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математике. 5 класс</w:t>
      </w:r>
    </w:p>
    <w:p w:rsidR="00EA0C38" w:rsidRDefault="00EA0C38" w:rsidP="00EA0C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38" w:rsidRDefault="00EA0C38" w:rsidP="00EA0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угол 120˚. Из вершины угла проведите луч так, чтобы один из образовавшихся углов был на 30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</w:rPr>
        <w:t xml:space="preserve"> больше другого. Определите величины получившихся углов.</w:t>
      </w:r>
    </w:p>
    <w:p w:rsidR="0087559B" w:rsidRDefault="0087559B" w:rsidP="0087559B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A0C38" w:rsidRDefault="00EA0C38" w:rsidP="00EA0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40÷72-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F5953">
        <w:rPr>
          <w:rFonts w:ascii="Times New Roman" w:hAnsi="Times New Roman" w:cs="Times New Roman"/>
          <w:sz w:val="28"/>
          <w:szCs w:val="28"/>
        </w:rPr>
        <w:t>×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F5953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BF5953">
        <w:rPr>
          <w:rFonts w:ascii="Times New Roman" w:hAnsi="Times New Roman" w:cs="Times New Roman"/>
          <w:sz w:val="28"/>
          <w:szCs w:val="28"/>
        </w:rPr>
        <w:t>.</w:t>
      </w:r>
    </w:p>
    <w:p w:rsidR="0087559B" w:rsidRDefault="0087559B" w:rsidP="0087559B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953" w:rsidRDefault="00BF5953" w:rsidP="00EA0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потратил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имеющихся денег, и у него осталось 180 р. Сколько денег он потратил?</w:t>
      </w:r>
    </w:p>
    <w:p w:rsidR="0087559B" w:rsidRDefault="0087559B" w:rsidP="0087559B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F5953" w:rsidRDefault="00BF5953" w:rsidP="00EA0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пешехода вышли одновременно из двух пунктов навстречу друг другу и встретились через 20 мин. За сколько минут второй пешеход пройдёт расстояние между этими пунктами, если первый пешеход проходит это расстояние за 36 мин?</w:t>
      </w:r>
    </w:p>
    <w:p w:rsidR="0087559B" w:rsidRDefault="0087559B" w:rsidP="0087559B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F5953" w:rsidRPr="00EA0C38" w:rsidRDefault="00BF5953" w:rsidP="00EA0C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Делится ли 39×737+39×281-39×</w:t>
      </w:r>
      <w:r w:rsidR="00345A0E">
        <w:rPr>
          <w:rFonts w:ascii="Times New Roman" w:hAnsi="Times New Roman" w:cs="Times New Roman"/>
          <w:sz w:val="28"/>
          <w:szCs w:val="28"/>
        </w:rPr>
        <w:t>296 на 19?</w:t>
      </w:r>
    </w:p>
    <w:sectPr w:rsidR="00BF5953" w:rsidRPr="00EA0C38" w:rsidSect="00EA0C38">
      <w:pgSz w:w="11900" w:h="16840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9B" w:rsidRDefault="008D609B">
      <w:r>
        <w:separator/>
      </w:r>
    </w:p>
  </w:endnote>
  <w:endnote w:type="continuationSeparator" w:id="0">
    <w:p w:rsidR="008D609B" w:rsidRDefault="008D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9B" w:rsidRDefault="008D609B"/>
  </w:footnote>
  <w:footnote w:type="continuationSeparator" w:id="0">
    <w:p w:rsidR="008D609B" w:rsidRDefault="008D60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5A0B"/>
    <w:multiLevelType w:val="hybridMultilevel"/>
    <w:tmpl w:val="334EACF0"/>
    <w:lvl w:ilvl="0" w:tplc="AC3AB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13A3"/>
    <w:rsid w:val="00345A0E"/>
    <w:rsid w:val="00347247"/>
    <w:rsid w:val="00371F2F"/>
    <w:rsid w:val="007113A3"/>
    <w:rsid w:val="0087559B"/>
    <w:rsid w:val="008D609B"/>
    <w:rsid w:val="00BF5953"/>
    <w:rsid w:val="00E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A0C3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A0C3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A0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C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A0C3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A0C3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A0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C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БД</dc:creator>
  <cp:lastModifiedBy>Секретарь</cp:lastModifiedBy>
  <cp:revision>4</cp:revision>
  <cp:lastPrinted>2022-04-13T07:08:00Z</cp:lastPrinted>
  <dcterms:created xsi:type="dcterms:W3CDTF">2022-04-13T07:06:00Z</dcterms:created>
  <dcterms:modified xsi:type="dcterms:W3CDTF">2022-04-13T07:08:00Z</dcterms:modified>
</cp:coreProperties>
</file>