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8F54E" w14:textId="77777777" w:rsidR="002274BD" w:rsidRPr="002274BD" w:rsidRDefault="002274BD" w:rsidP="002274BD">
      <w:pPr>
        <w:pStyle w:val="a6"/>
        <w:shd w:val="clear" w:color="auto" w:fill="FFFFFF"/>
        <w:spacing w:after="150"/>
        <w:rPr>
          <w:b/>
          <w:bCs/>
          <w:color w:val="000000"/>
        </w:rPr>
      </w:pPr>
      <w:r w:rsidRPr="002274BD">
        <w:rPr>
          <w:b/>
          <w:bCs/>
          <w:color w:val="000000"/>
        </w:rPr>
        <w:t>Контрольная работа в форме ОГЭ по математике в 9 классе</w:t>
      </w:r>
    </w:p>
    <w:p w14:paraId="1F254F36" w14:textId="3656159C" w:rsidR="002274BD" w:rsidRDefault="002274BD" w:rsidP="002274BD">
      <w:pPr>
        <w:pStyle w:val="a6"/>
        <w:shd w:val="clear" w:color="auto" w:fill="FFFFFF"/>
        <w:spacing w:after="150"/>
        <w:jc w:val="center"/>
        <w:rPr>
          <w:b/>
          <w:bCs/>
          <w:color w:val="000000"/>
        </w:rPr>
      </w:pPr>
      <w:r w:rsidRPr="002274BD">
        <w:rPr>
          <w:b/>
          <w:bCs/>
          <w:color w:val="000000"/>
        </w:rPr>
        <w:t>Демоверсия</w:t>
      </w:r>
    </w:p>
    <w:p w14:paraId="4DCC13C4" w14:textId="39F5BD25" w:rsidR="00FB5B3F" w:rsidRPr="00FB5B3F" w:rsidRDefault="00FB5B3F" w:rsidP="00A64432">
      <w:pPr>
        <w:pStyle w:val="a6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FB5B3F">
        <w:rPr>
          <w:b/>
          <w:bCs/>
          <w:color w:val="000000"/>
        </w:rPr>
        <w:t>Цель:</w:t>
      </w:r>
      <w:r w:rsidRPr="00FB5B3F">
        <w:rPr>
          <w:color w:val="000000"/>
        </w:rPr>
        <w:t> установление фактического уровня теоретических знаний обучающихся по математике и достижения результатов освоения образовательной программы, их практических умений и навыков по ключевым темам программы;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деятельности.</w:t>
      </w:r>
    </w:p>
    <w:p w14:paraId="291F1FBF" w14:textId="7EEF6A54" w:rsidR="00FB5B3F" w:rsidRPr="00FB5B3F" w:rsidRDefault="00FB5B3F" w:rsidP="00A64432">
      <w:pPr>
        <w:pStyle w:val="a6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FB5B3F">
        <w:rPr>
          <w:rStyle w:val="a7"/>
          <w:b/>
          <w:bCs/>
          <w:color w:val="000000"/>
        </w:rPr>
        <w:t>Задачи:</w:t>
      </w:r>
      <w:r w:rsidRPr="00FB5B3F">
        <w:rPr>
          <w:b/>
          <w:bCs/>
          <w:color w:val="000000"/>
        </w:rPr>
        <w:t> </w:t>
      </w:r>
      <w:r w:rsidRPr="00FB5B3F">
        <w:rPr>
          <w:color w:val="000000"/>
        </w:rPr>
        <w:t>проверить уровень усвоения обучающимися основных тем программы математики 9 класса и умения применять знания при:</w:t>
      </w:r>
      <w:r w:rsidRPr="00FB5B3F">
        <w:rPr>
          <w:b/>
          <w:bCs/>
          <w:color w:val="000000"/>
        </w:rPr>
        <w:t> </w:t>
      </w:r>
      <w:r w:rsidRPr="00FB5B3F">
        <w:rPr>
          <w:color w:val="000000"/>
        </w:rPr>
        <w:t>действиях с действительными числами и рациональными выражениями; вычислении арифметических квадратных корней; решении линейных неравенства с одной переменной и их систем; действиях со степенями с целыми показателями; решении квадратных уравнений; решении текстовых задач с помощью рациональных уравнений</w:t>
      </w:r>
      <w:r w:rsidR="002274BD">
        <w:rPr>
          <w:color w:val="000000"/>
        </w:rPr>
        <w:t>.</w:t>
      </w:r>
    </w:p>
    <w:p w14:paraId="2A119830" w14:textId="46DB6661" w:rsidR="00FB5B3F" w:rsidRPr="00FB5B3F" w:rsidRDefault="00FB5B3F" w:rsidP="00A64432">
      <w:pPr>
        <w:pStyle w:val="a6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FB5B3F">
        <w:rPr>
          <w:color w:val="000000"/>
        </w:rPr>
        <w:t xml:space="preserve">Данная контрольная работа включает в себя </w:t>
      </w:r>
      <w:r w:rsidR="002274BD">
        <w:rPr>
          <w:color w:val="000000"/>
        </w:rPr>
        <w:t>1</w:t>
      </w:r>
      <w:r w:rsidR="00A074C7">
        <w:rPr>
          <w:color w:val="000000"/>
        </w:rPr>
        <w:t>6</w:t>
      </w:r>
      <w:r w:rsidR="002274BD">
        <w:rPr>
          <w:color w:val="000000"/>
        </w:rPr>
        <w:t xml:space="preserve"> заданий</w:t>
      </w:r>
      <w:r w:rsidRPr="00FB5B3F">
        <w:rPr>
          <w:color w:val="000000"/>
        </w:rPr>
        <w:t xml:space="preserve"> по алгебре. Задания первой части (1-</w:t>
      </w:r>
      <w:r w:rsidR="002274BD">
        <w:rPr>
          <w:color w:val="000000"/>
        </w:rPr>
        <w:t>1</w:t>
      </w:r>
      <w:r w:rsidR="00A074C7">
        <w:rPr>
          <w:color w:val="000000"/>
        </w:rPr>
        <w:t>4</w:t>
      </w:r>
      <w:r w:rsidRPr="00FB5B3F">
        <w:rPr>
          <w:color w:val="000000"/>
        </w:rPr>
        <w:t xml:space="preserve">) оцениваются по 1 баллу за каждое правильно выполненное задание. </w:t>
      </w:r>
    </w:p>
    <w:p w14:paraId="00082CF4" w14:textId="59F20C51" w:rsidR="00FB5B3F" w:rsidRPr="00FB5B3F" w:rsidRDefault="00FB5B3F" w:rsidP="00A64432">
      <w:pPr>
        <w:pStyle w:val="a6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FB5B3F">
        <w:rPr>
          <w:color w:val="000000"/>
        </w:rPr>
        <w:t>Задания второй части (</w:t>
      </w:r>
      <w:r w:rsidR="00A074C7">
        <w:rPr>
          <w:color w:val="000000"/>
        </w:rPr>
        <w:t>15,16</w:t>
      </w:r>
      <w:r w:rsidRPr="00FB5B3F">
        <w:rPr>
          <w:color w:val="000000"/>
        </w:rPr>
        <w:t>) оцениваются по 2 балла за каждое правильно выполненное задание. В этих заданиях необходимо указать развернутое решение. Если при выполнении задания второй части допущена вычислительная ошибка, задание может быть оценено 1 баллом.</w:t>
      </w:r>
      <w:bookmarkStart w:id="0" w:name="_GoBack"/>
      <w:bookmarkEnd w:id="0"/>
    </w:p>
    <w:p w14:paraId="54B13301" w14:textId="1E2DCFF5" w:rsidR="00FB5B3F" w:rsidRPr="00FB5B3F" w:rsidRDefault="00FB5B3F" w:rsidP="00FB5B3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B5B3F">
        <w:rPr>
          <w:color w:val="000000"/>
        </w:rPr>
        <w:t>Время выполнения работы – 4</w:t>
      </w:r>
      <w:r w:rsidR="00A074C7">
        <w:rPr>
          <w:color w:val="000000"/>
        </w:rPr>
        <w:t xml:space="preserve">0 </w:t>
      </w:r>
      <w:r w:rsidRPr="00FB5B3F">
        <w:rPr>
          <w:color w:val="000000"/>
        </w:rPr>
        <w:t>минут.</w:t>
      </w:r>
    </w:p>
    <w:p w14:paraId="0D3EDF26" w14:textId="21ACBCF4" w:rsidR="00A64432" w:rsidRDefault="00FB5B3F" w:rsidP="00A6443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5B3F">
        <w:rPr>
          <w:color w:val="000000"/>
        </w:rPr>
        <w:t>Шкала соответствия набранных баллов оценке:</w:t>
      </w:r>
      <w:r w:rsidRPr="00FB5B3F">
        <w:rPr>
          <w:color w:val="000000"/>
        </w:rPr>
        <w:br/>
      </w:r>
      <w:r w:rsidR="00A64432">
        <w:rPr>
          <w:color w:val="000000"/>
        </w:rPr>
        <w:t>16</w:t>
      </w:r>
      <w:r w:rsidRPr="00FB5B3F">
        <w:rPr>
          <w:color w:val="000000"/>
        </w:rPr>
        <w:t>-1</w:t>
      </w:r>
      <w:r w:rsidR="00A64432">
        <w:rPr>
          <w:color w:val="000000"/>
        </w:rPr>
        <w:t>8</w:t>
      </w:r>
      <w:r w:rsidRPr="00FB5B3F">
        <w:rPr>
          <w:color w:val="000000"/>
        </w:rPr>
        <w:t xml:space="preserve"> баллов – высокий уровень обученности</w:t>
      </w:r>
    </w:p>
    <w:p w14:paraId="2CFE8735" w14:textId="6C74287A" w:rsidR="00FB5B3F" w:rsidRPr="00FB5B3F" w:rsidRDefault="00A64432" w:rsidP="00A6443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12 -15 баллов </w:t>
      </w:r>
      <w:r w:rsidRPr="00A64432">
        <w:rPr>
          <w:color w:val="000000"/>
        </w:rPr>
        <w:t>средний уровень обученности</w:t>
      </w:r>
      <w:r w:rsidR="00FB5B3F" w:rsidRPr="00FB5B3F">
        <w:rPr>
          <w:color w:val="000000"/>
        </w:rPr>
        <w:br/>
      </w:r>
      <w:r>
        <w:rPr>
          <w:color w:val="000000"/>
        </w:rPr>
        <w:t>6</w:t>
      </w:r>
      <w:r w:rsidR="00FB5B3F" w:rsidRPr="00FB5B3F">
        <w:rPr>
          <w:color w:val="000000"/>
        </w:rPr>
        <w:t xml:space="preserve"> - </w:t>
      </w:r>
      <w:r>
        <w:rPr>
          <w:color w:val="000000"/>
        </w:rPr>
        <w:t>11</w:t>
      </w:r>
      <w:r w:rsidR="00FB5B3F" w:rsidRPr="00FB5B3F">
        <w:rPr>
          <w:color w:val="000000"/>
        </w:rPr>
        <w:t xml:space="preserve"> баллов – </w:t>
      </w:r>
      <w:bookmarkStart w:id="1" w:name="_Hlk69435652"/>
      <w:r>
        <w:rPr>
          <w:color w:val="000000"/>
        </w:rPr>
        <w:t>удовлетворительный</w:t>
      </w:r>
      <w:r w:rsidR="00FB5B3F" w:rsidRPr="00FB5B3F">
        <w:rPr>
          <w:color w:val="000000"/>
        </w:rPr>
        <w:t xml:space="preserve"> уровень обученности</w:t>
      </w:r>
      <w:bookmarkEnd w:id="1"/>
      <w:r w:rsidR="00FB5B3F" w:rsidRPr="00FB5B3F">
        <w:rPr>
          <w:color w:val="000000"/>
        </w:rPr>
        <w:br/>
        <w:t xml:space="preserve">до </w:t>
      </w:r>
      <w:r>
        <w:rPr>
          <w:color w:val="000000"/>
        </w:rPr>
        <w:t>6</w:t>
      </w:r>
      <w:r w:rsidR="00FB5B3F" w:rsidRPr="00FB5B3F">
        <w:rPr>
          <w:color w:val="000000"/>
        </w:rPr>
        <w:t xml:space="preserve"> баллов – низкий уровень обученности.</w:t>
      </w:r>
    </w:p>
    <w:p w14:paraId="58B05008" w14:textId="77777777" w:rsidR="00A64432" w:rsidRDefault="00A64432" w:rsidP="00A64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248E5" w14:textId="3F41C1B0" w:rsidR="00A11005" w:rsidRPr="00907A55" w:rsidRDefault="00907A55" w:rsidP="00A64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>Вариант 1</w:t>
      </w:r>
    </w:p>
    <w:p w14:paraId="5513344F" w14:textId="77777777" w:rsidR="00907A55" w:rsidRPr="00907A55" w:rsidRDefault="00907A55" w:rsidP="00A64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A55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64800EFB" w14:textId="77777777" w:rsidR="00907A55" w:rsidRPr="00907A55" w:rsidRDefault="00907A55" w:rsidP="00A64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A55">
        <w:rPr>
          <w:rFonts w:ascii="Times New Roman" w:hAnsi="Times New Roman" w:cs="Times New Roman"/>
          <w:b/>
          <w:sz w:val="24"/>
          <w:szCs w:val="24"/>
        </w:rPr>
        <w:t>Прочитайте внимательно текст и выполните задание 1-5</w:t>
      </w:r>
    </w:p>
    <w:p w14:paraId="1FCBA7A0" w14:textId="77777777" w:rsidR="00907A55" w:rsidRDefault="00907A55" w:rsidP="00A64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A55">
        <w:rPr>
          <w:rFonts w:ascii="Times New Roman" w:hAnsi="Times New Roman" w:cs="Times New Roman"/>
          <w:sz w:val="24"/>
          <w:szCs w:val="24"/>
        </w:rPr>
        <w:t>Володя летом отдыхает у дедушки в деревне Ёлочки. В воскресенье они собираются съездить на машине в село Кленовое. Из деревни Ёлочки в село Кленовое можно проехать по прямой грунтовой дороге. Есть более длинный путь: по прямолинейному шоссе через деревню Сосенки до деревни Жуки, где нужно повернуть под</w:t>
      </w:r>
      <w:r>
        <w:rPr>
          <w:rFonts w:ascii="Times New Roman" w:hAnsi="Times New Roman" w:cs="Times New Roman"/>
          <w:sz w:val="24"/>
          <w:szCs w:val="24"/>
        </w:rPr>
        <w:t xml:space="preserve"> прямым углом направо на другое шоссе, ведущее </w:t>
      </w:r>
      <w:r w:rsidRPr="00907A55">
        <w:rPr>
          <w:rFonts w:ascii="Times New Roman" w:hAnsi="Times New Roman" w:cs="Times New Roman"/>
          <w:sz w:val="24"/>
          <w:szCs w:val="24"/>
        </w:rPr>
        <w:t>в село Кленовое. Есть и третий маршрут: в деревне Сосенки можно свернуть на прямую грунтовую дорогу в село Кленовое, которая идёт мимо пруда.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A55">
        <w:rPr>
          <w:rFonts w:ascii="Times New Roman" w:hAnsi="Times New Roman" w:cs="Times New Roman"/>
          <w:sz w:val="24"/>
          <w:szCs w:val="24"/>
        </w:rPr>
        <w:t>Шоссе и грунтовые дороги образуют прямоугольные треугольники.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86"/>
        <w:gridCol w:w="1058"/>
        <w:gridCol w:w="1722"/>
        <w:gridCol w:w="1664"/>
      </w:tblGrid>
      <w:tr w:rsidR="00907A55" w14:paraId="600A8297" w14:textId="77777777" w:rsidTr="00C85A94">
        <w:tc>
          <w:tcPr>
            <w:tcW w:w="2891" w:type="dxa"/>
            <w:gridSpan w:val="2"/>
            <w:tcBorders>
              <w:right w:val="nil"/>
            </w:tcBorders>
          </w:tcPr>
          <w:p w14:paraId="62EA62F0" w14:textId="77777777" w:rsidR="00907A55" w:rsidRDefault="00907A55" w:rsidP="00A6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1546D" wp14:editId="1E70ADD2">
                  <wp:extent cx="1577767" cy="2400300"/>
                  <wp:effectExtent l="0" t="0" r="3810" b="0"/>
                  <wp:docPr id="2" name="Рисунок 2" descr="http://oge.fipi.ru/os/docs/DE0E276E497AB3784C3FC4CC20248DC0/docs/DDA64E980DE5800943F17B70869BA05F/xs3docsrc5EDA824D1D20A79B47A3289BBE163081_1_15852229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ge.fipi.ru/os/docs/DE0E276E497AB3784C3FC4CC20248DC0/docs/DDA64E980DE5800943F17B70869BA05F/xs3docsrc5EDA824D1D20A79B47A3289BBE163081_1_15852229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737" cy="241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4" w:type="dxa"/>
            <w:gridSpan w:val="3"/>
            <w:tcBorders>
              <w:top w:val="nil"/>
              <w:left w:val="nil"/>
            </w:tcBorders>
          </w:tcPr>
          <w:p w14:paraId="54E28BC5" w14:textId="77777777" w:rsidR="00907A55" w:rsidRDefault="00907A55" w:rsidP="00A6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55">
              <w:rPr>
                <w:rFonts w:ascii="Times New Roman" w:hAnsi="Times New Roman" w:cs="Times New Roman"/>
                <w:sz w:val="24"/>
                <w:szCs w:val="24"/>
              </w:rPr>
              <w:t>По шоссе Володя с дедушкой едут со скоростью 80 км/ч, а по грунтовой дороге — со скоростью 40 км/ч. На плане изображено взаимное расположение населённых пунктов, длина стороны каждой клетки равна 4 км.</w:t>
            </w:r>
          </w:p>
          <w:p w14:paraId="1218E4B4" w14:textId="77777777" w:rsidR="00907A55" w:rsidRPr="005572ED" w:rsidRDefault="00907A55" w:rsidP="00A644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55">
              <w:rPr>
                <w:rFonts w:ascii="Times New Roman" w:hAnsi="Times New Roman" w:cs="Times New Roman"/>
                <w:sz w:val="24"/>
                <w:szCs w:val="24"/>
              </w:rPr>
              <w:t>Пользуясь описанием, определите, какими цифрами на плане обозначены населённые пункты.</w:t>
            </w:r>
            <w:r w:rsidR="0055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ED">
              <w:rPr>
                <w:rFonts w:ascii="Times New Roman" w:hAnsi="Times New Roman" w:cs="Times New Roman"/>
                <w:sz w:val="24"/>
                <w:szCs w:val="24"/>
              </w:rPr>
              <w:t>Заполните таблицу, в бланк ответов перенесите последовательность трёх цифр без пробелов, запятых и других дополнительных символов.</w:t>
            </w:r>
          </w:p>
        </w:tc>
      </w:tr>
      <w:tr w:rsidR="005572ED" w14:paraId="73CC4D60" w14:textId="77777777" w:rsidTr="00C85A94">
        <w:tc>
          <w:tcPr>
            <w:tcW w:w="2405" w:type="dxa"/>
            <w:tcBorders>
              <w:left w:val="single" w:sz="4" w:space="0" w:color="auto"/>
            </w:tcBorders>
          </w:tcPr>
          <w:p w14:paraId="0E40B359" w14:textId="77777777" w:rsidR="005572ED" w:rsidRDefault="005572ED" w:rsidP="00A6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1544" w:type="dxa"/>
            <w:gridSpan w:val="2"/>
          </w:tcPr>
          <w:p w14:paraId="632D24A9" w14:textId="77777777" w:rsidR="005572ED" w:rsidRPr="0025540E" w:rsidRDefault="005572ED" w:rsidP="00A64432">
            <w:r w:rsidRPr="0025540E">
              <w:t>д. Ёлочки</w:t>
            </w:r>
          </w:p>
        </w:tc>
        <w:tc>
          <w:tcPr>
            <w:tcW w:w="1722" w:type="dxa"/>
          </w:tcPr>
          <w:p w14:paraId="55E46499" w14:textId="77777777" w:rsidR="005572ED" w:rsidRPr="0025540E" w:rsidRDefault="00C85A94" w:rsidP="00A64432">
            <w:r>
              <w:t>д. Жуки</w:t>
            </w:r>
          </w:p>
        </w:tc>
        <w:tc>
          <w:tcPr>
            <w:tcW w:w="1664" w:type="dxa"/>
            <w:tcBorders>
              <w:right w:val="single" w:sz="4" w:space="0" w:color="000000" w:themeColor="text1"/>
            </w:tcBorders>
          </w:tcPr>
          <w:p w14:paraId="35F42F6E" w14:textId="77777777" w:rsidR="005572ED" w:rsidRPr="0025540E" w:rsidRDefault="00C85A94" w:rsidP="00A64432">
            <w:r>
              <w:t>с. Кленовое</w:t>
            </w:r>
          </w:p>
        </w:tc>
      </w:tr>
      <w:tr w:rsidR="005572ED" w14:paraId="62F848EC" w14:textId="77777777" w:rsidTr="00C85A94">
        <w:tc>
          <w:tcPr>
            <w:tcW w:w="2405" w:type="dxa"/>
            <w:tcBorders>
              <w:left w:val="single" w:sz="4" w:space="0" w:color="auto"/>
            </w:tcBorders>
          </w:tcPr>
          <w:p w14:paraId="7FC14179" w14:textId="77777777" w:rsidR="005572ED" w:rsidRDefault="005572ED" w:rsidP="00A6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544" w:type="dxa"/>
            <w:gridSpan w:val="2"/>
          </w:tcPr>
          <w:p w14:paraId="33F9CAD9" w14:textId="77777777" w:rsidR="005572ED" w:rsidRDefault="005572ED" w:rsidP="00A6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0E7C578" w14:textId="77777777" w:rsidR="005572ED" w:rsidRDefault="005572ED" w:rsidP="00A6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single" w:sz="4" w:space="0" w:color="000000" w:themeColor="text1"/>
            </w:tcBorders>
          </w:tcPr>
          <w:p w14:paraId="268F4FE2" w14:textId="77777777" w:rsidR="005572ED" w:rsidRDefault="005572ED" w:rsidP="00A64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26BEF" w14:textId="77777777" w:rsidR="005572ED" w:rsidRDefault="005572ED" w:rsidP="00A6443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3A6BC" w14:textId="77777777" w:rsidR="005572ED" w:rsidRDefault="005572ED" w:rsidP="00A644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ED">
        <w:rPr>
          <w:rFonts w:ascii="Times New Roman" w:hAnsi="Times New Roman" w:cs="Times New Roman"/>
          <w:sz w:val="24"/>
          <w:szCs w:val="24"/>
        </w:rPr>
        <w:t>Сколько километров проедут Володя с дедушкой от деревни Ёлочки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2ED">
        <w:rPr>
          <w:rFonts w:ascii="Times New Roman" w:hAnsi="Times New Roman" w:cs="Times New Roman"/>
          <w:sz w:val="24"/>
          <w:szCs w:val="24"/>
        </w:rPr>
        <w:t>до села Кленовое, если они поедут по шоссе через деревню Жуки?</w:t>
      </w:r>
    </w:p>
    <w:p w14:paraId="6FE05E40" w14:textId="77777777" w:rsidR="005572ED" w:rsidRDefault="005572ED" w:rsidP="00A644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ED">
        <w:rPr>
          <w:rFonts w:ascii="Times New Roman" w:hAnsi="Times New Roman" w:cs="Times New Roman"/>
          <w:sz w:val="24"/>
          <w:szCs w:val="24"/>
        </w:rPr>
        <w:t>Найдите расстояние от деревни Ёлочки до села Кленовое по прямой. Ответ дайте в километрах.</w:t>
      </w:r>
    </w:p>
    <w:p w14:paraId="0D8CA2EE" w14:textId="737E0675" w:rsidR="005572ED" w:rsidRDefault="005572ED" w:rsidP="00B924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ED">
        <w:rPr>
          <w:rFonts w:ascii="Times New Roman" w:hAnsi="Times New Roman" w:cs="Times New Roman"/>
          <w:sz w:val="24"/>
          <w:szCs w:val="24"/>
        </w:rPr>
        <w:t>Сколько минут затратят на дорогу из деревни Ёлочки в село Кленовое Володя с дедушкой, если поедут через деревню Жуки?</w:t>
      </w:r>
    </w:p>
    <w:p w14:paraId="6AA49B81" w14:textId="77777777" w:rsidR="002274BD" w:rsidRPr="002274BD" w:rsidRDefault="002274BD" w:rsidP="0022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EA10" w14:textId="77777777" w:rsidR="005572ED" w:rsidRDefault="00A47C52" w:rsidP="00B924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lastRenderedPageBreak/>
        <w:t>В таблице указана стоимость (в рублях) некоторых продуктов в четырёх магазинах, расположенных в деревне Ёлочки, селе Кленовое, деревне Сосенки и деревне Жуки.</w:t>
      </w:r>
    </w:p>
    <w:p w14:paraId="2BA83584" w14:textId="505157F1" w:rsidR="00357449" w:rsidRDefault="00A47C52" w:rsidP="00B92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Володя с дедушкой хотят купить 5 л молока, 3 кг сыра «Российский»</w:t>
      </w:r>
      <w:r w:rsidRPr="00A47C52">
        <w:rPr>
          <w:rFonts w:ascii="Times New Roman" w:hAnsi="Times New Roman" w:cs="Times New Roman"/>
          <w:sz w:val="24"/>
          <w:szCs w:val="24"/>
        </w:rPr>
        <w:br/>
        <w:t>и 4 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tbl>
      <w:tblPr>
        <w:tblpPr w:leftFromText="180" w:rightFromText="180" w:vertAnchor="text" w:horzAnchor="margin" w:tblpY="122"/>
        <w:tblW w:w="708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098"/>
        <w:gridCol w:w="1099"/>
        <w:gridCol w:w="1098"/>
        <w:gridCol w:w="1099"/>
      </w:tblGrid>
      <w:tr w:rsidR="00A074C7" w:rsidRPr="00A47C52" w14:paraId="1F468F6A" w14:textId="77777777" w:rsidTr="00A074C7">
        <w:trPr>
          <w:tblCellSpacing w:w="0" w:type="dxa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043B4D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Наименование продукта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63CDF2" w14:textId="77777777" w:rsidR="00A074C7" w:rsidRPr="00741392" w:rsidRDefault="00A074C7" w:rsidP="00A074C7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д</w:t>
            </w:r>
            <w:r>
              <w:rPr>
                <w:rFonts w:ascii="CentSchbook Win95BT" w:eastAsia="Times New Roman" w:hAnsi="CentSchbook Win95BT" w:cs="Times New Roman"/>
                <w:lang w:eastAsia="ru-RU"/>
              </w:rPr>
              <w:t>еревня</w:t>
            </w:r>
          </w:p>
          <w:p w14:paraId="0FE06FA5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Ёлочки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27BF4C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село</w:t>
            </w: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 xml:space="preserve"> Кленовое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E28AD9" w14:textId="77777777" w:rsidR="00A074C7" w:rsidRPr="00741392" w:rsidRDefault="00A074C7" w:rsidP="00A074C7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д</w:t>
            </w:r>
            <w:r>
              <w:rPr>
                <w:rFonts w:ascii="CentSchbook Win95BT" w:eastAsia="Times New Roman" w:hAnsi="CentSchbook Win95BT" w:cs="Times New Roman"/>
                <w:lang w:eastAsia="ru-RU"/>
              </w:rPr>
              <w:t>еревня</w:t>
            </w:r>
          </w:p>
          <w:p w14:paraId="30F59ABF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Сосенки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3E6B39" w14:textId="77777777" w:rsidR="00A074C7" w:rsidRPr="00741392" w:rsidRDefault="00A074C7" w:rsidP="00A074C7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д</w:t>
            </w:r>
            <w:r>
              <w:rPr>
                <w:rFonts w:ascii="CentSchbook Win95BT" w:eastAsia="Times New Roman" w:hAnsi="CentSchbook Win95BT" w:cs="Times New Roman"/>
                <w:lang w:eastAsia="ru-RU"/>
              </w:rPr>
              <w:t>еревня</w:t>
            </w:r>
          </w:p>
          <w:p w14:paraId="4AA461BE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Жуки</w:t>
            </w:r>
          </w:p>
        </w:tc>
      </w:tr>
      <w:tr w:rsidR="00A074C7" w:rsidRPr="00A47C52" w14:paraId="094133D9" w14:textId="77777777" w:rsidTr="00A074C7">
        <w:trPr>
          <w:tblCellSpacing w:w="0" w:type="dxa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0F8A3BB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Молоко (1 л)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DAE2F0E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42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4FD1C6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45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2F80C9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38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46C4934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43</w:t>
            </w:r>
          </w:p>
        </w:tc>
      </w:tr>
      <w:tr w:rsidR="00A074C7" w:rsidRPr="00A47C52" w14:paraId="1F30605D" w14:textId="77777777" w:rsidTr="00A074C7">
        <w:trPr>
          <w:tblCellSpacing w:w="0" w:type="dxa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56ECB26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Хлеб (1 батон)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7436F1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36C6FA0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03302F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F5C337F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27</w:t>
            </w:r>
          </w:p>
        </w:tc>
      </w:tr>
      <w:tr w:rsidR="00A074C7" w:rsidRPr="00A47C52" w14:paraId="570A532C" w14:textId="77777777" w:rsidTr="00A074C7">
        <w:trPr>
          <w:tblCellSpacing w:w="0" w:type="dxa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DED965F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Сыр «Российский» (1 кг)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EAE7209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598D99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290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9A079E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270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B22F47F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280</w:t>
            </w:r>
          </w:p>
        </w:tc>
      </w:tr>
      <w:tr w:rsidR="00A074C7" w:rsidRPr="00A47C52" w14:paraId="12A254F1" w14:textId="77777777" w:rsidTr="00A074C7">
        <w:trPr>
          <w:tblCellSpacing w:w="0" w:type="dxa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4225B12D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Говядина (1 кг)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0ADE4B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410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FEC002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420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18E1A0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450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9462E1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430</w:t>
            </w:r>
          </w:p>
        </w:tc>
      </w:tr>
      <w:tr w:rsidR="00A074C7" w:rsidRPr="00A47C52" w14:paraId="08B2C247" w14:textId="77777777" w:rsidTr="00A074C7">
        <w:trPr>
          <w:tblCellSpacing w:w="0" w:type="dxa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8A1571F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Картофель (1 кг)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0983B98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330F75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18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E4E229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24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7C4EC86" w14:textId="77777777" w:rsidR="00A074C7" w:rsidRPr="00A47C52" w:rsidRDefault="00A074C7" w:rsidP="00A074C7">
            <w:pPr>
              <w:spacing w:after="0" w:line="240" w:lineRule="auto"/>
              <w:jc w:val="center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47C52">
              <w:rPr>
                <w:rFonts w:ascii="CentSchbook Win95BT" w:eastAsia="Times New Roman" w:hAnsi="CentSchbook Win95BT" w:cs="Times New Roman"/>
                <w:lang w:eastAsia="ru-RU"/>
              </w:rPr>
              <w:t>16</w:t>
            </w:r>
          </w:p>
        </w:tc>
      </w:tr>
    </w:tbl>
    <w:p w14:paraId="5BA788F3" w14:textId="453DA84C" w:rsidR="00A074C7" w:rsidRDefault="00A074C7" w:rsidP="00B92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9CA4A" w14:textId="77777777" w:rsidR="002D42A6" w:rsidRPr="00FD7B6D" w:rsidRDefault="002D42A6" w:rsidP="00B924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</w:t>
      </w:r>
      <w:r w:rsidR="00FD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0,6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6"/>
                    <w:szCs w:val="36"/>
                    <w:lang w:eastAsia="ru-RU"/>
                  </w:rPr>
                  <m:t>2</m:t>
                </m:r>
              </m:den>
            </m:f>
          </m:den>
        </m:f>
        <m:r>
          <w:rPr>
            <w:rFonts w:ascii="Cambria Math" w:eastAsia="Times New Roman" w:hAnsi="Cambria Math" w:cs="Times New Roman"/>
            <w:color w:val="000000"/>
            <w:sz w:val="36"/>
            <w:szCs w:val="36"/>
            <w:lang w:eastAsia="ru-RU"/>
          </w:rPr>
          <m:t>.</m:t>
        </m:r>
      </m:oMath>
    </w:p>
    <w:p w14:paraId="4B7261B5" w14:textId="77777777" w:rsidR="00357449" w:rsidRPr="00FD7B6D" w:rsidRDefault="00357449" w:rsidP="00B924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координатной прямой точки A, B, C и D соответствуют числам 0,29; − 0,02; 0,109; 0,013.</w:t>
      </w:r>
      <w:r w:rsidRPr="00357449">
        <w:t xml:space="preserve"> </w:t>
      </w:r>
      <w:r w:rsidRPr="00357449">
        <w:rPr>
          <w:noProof/>
          <w:lang w:eastAsia="ru-RU"/>
        </w:rPr>
        <w:drawing>
          <wp:inline distT="0" distB="0" distL="0" distR="0" wp14:anchorId="63C90B0F" wp14:editId="32BA1A03">
            <wp:extent cx="3152775" cy="396706"/>
            <wp:effectExtent l="0" t="0" r="0" b="381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09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3B16" w14:textId="77777777" w:rsidR="00357449" w:rsidRDefault="00357449" w:rsidP="00B924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точке соответствует число 0,109?</w:t>
      </w:r>
    </w:p>
    <w:p w14:paraId="75B6AF21" w14:textId="77777777" w:rsidR="002D42A6" w:rsidRPr="002D42A6" w:rsidRDefault="00357449" w:rsidP="00B924F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D</w:t>
      </w:r>
    </w:p>
    <w:p w14:paraId="7C6973CE" w14:textId="77777777" w:rsidR="002D42A6" w:rsidRDefault="002D42A6" w:rsidP="00B924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</w:t>
      </w:r>
    </w:p>
    <w:p w14:paraId="748C988C" w14:textId="77777777" w:rsidR="002D42A6" w:rsidRDefault="002D42A6" w:rsidP="00B924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84BD95" wp14:editId="0769C477">
            <wp:extent cx="2171700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536A8" w14:textId="77777777" w:rsidR="005D4BC2" w:rsidRPr="005D4BC2" w:rsidRDefault="003C7B0F" w:rsidP="00B924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="0021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10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="00210EEF" w:rsidRPr="00210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²</w:t>
      </w:r>
      <w:r w:rsidRPr="00210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 xml:space="preserve"> </w:t>
      </w:r>
      <w:r w:rsidRPr="00210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="00210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210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</w:t>
      </w:r>
      <w:r w:rsidRPr="0021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уравнение имеет более одного </w:t>
      </w:r>
      <w:r w:rsidR="00210EEF" w:rsidRPr="0021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корня, в ответ запишите меньший</w:t>
      </w:r>
      <w:r w:rsidR="0021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корней.</w:t>
      </w:r>
    </w:p>
    <w:p w14:paraId="38CEB85A" w14:textId="77777777" w:rsidR="005D4BC2" w:rsidRDefault="005D4BC2" w:rsidP="00B924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лыжных гонках участвуют 13 спортсменов из России, 2 спортсмена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России.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</w:tblGrid>
      <w:tr w:rsidR="00B36298" w:rsidRPr="00B36298" w14:paraId="5CB12E89" w14:textId="77777777" w:rsidTr="00B362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32F0E" w14:textId="77777777" w:rsidR="00B36298" w:rsidRPr="00B36298" w:rsidRDefault="00B36298" w:rsidP="00B924F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рисунках изображены графики функций вида 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y=ax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²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 +bx+c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Установите соответствие между графиками функций и знаками коэффициентов 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45320C1" w14:textId="77777777" w:rsidR="00B36298" w:rsidRPr="00B36298" w:rsidRDefault="00B36298" w:rsidP="00B92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</w:tblGrid>
      <w:tr w:rsidR="00B36298" w:rsidRPr="00B36298" w14:paraId="30D0FC13" w14:textId="77777777" w:rsidTr="00B36298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B36298" w:rsidRPr="00B36298" w14:paraId="5A72B90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41C3D91" w14:textId="77777777" w:rsidR="00B36298" w:rsidRPr="00B36298" w:rsidRDefault="00B36298" w:rsidP="00B9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6298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ГРАФИКИ</w:t>
                  </w:r>
                </w:p>
              </w:tc>
            </w:tr>
          </w:tbl>
          <w:p w14:paraId="7E30CA62" w14:textId="77777777" w:rsidR="00B36298" w:rsidRPr="00B36298" w:rsidRDefault="00B36298" w:rsidP="00B924FC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14:paraId="5C634316" w14:textId="77777777" w:rsidR="00B36298" w:rsidRDefault="00B36298" w:rsidP="00B924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A2B9B5" wp14:editId="20BB429A">
            <wp:extent cx="465772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18931" w14:textId="77777777" w:rsidR="0054288C" w:rsidRDefault="0054288C" w:rsidP="00B924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F6CC83" wp14:editId="7AAA823F">
            <wp:extent cx="4400550" cy="440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913B7" w14:textId="77777777" w:rsidR="005D4BC2" w:rsidRPr="005D4BC2" w:rsidRDefault="005D4BC2" w:rsidP="00B53E5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22">
        <w:rPr>
          <w:rFonts w:ascii="Times New Roman" w:hAnsi="Times New Roman" w:cs="Times New Roman"/>
          <w:sz w:val="24"/>
          <w:szCs w:val="24"/>
        </w:rPr>
        <w:t>Закон Джоуля–Ленца можно записать в виде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C23A22">
        <w:rPr>
          <w:rFonts w:ascii="Times New Roman" w:hAnsi="Times New Roman" w:cs="Times New Roman"/>
          <w:sz w:val="24"/>
          <w:szCs w:val="24"/>
        </w:rPr>
        <w:t>=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23A22">
        <w:rPr>
          <w:rFonts w:ascii="Times New Roman" w:hAnsi="Times New Roman" w:cs="Times New Roman"/>
          <w:sz w:val="24"/>
          <w:szCs w:val="24"/>
        </w:rPr>
        <w:t>²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Rt</w:t>
      </w:r>
      <w:r w:rsidRPr="00C23A22">
        <w:rPr>
          <w:rFonts w:ascii="Times New Roman" w:hAnsi="Times New Roman" w:cs="Times New Roman"/>
          <w:sz w:val="24"/>
          <w:szCs w:val="24"/>
        </w:rPr>
        <w:t>, где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C23A22">
        <w:rPr>
          <w:rFonts w:ascii="Times New Roman" w:hAnsi="Times New Roman" w:cs="Times New Roman"/>
          <w:sz w:val="24"/>
          <w:szCs w:val="24"/>
        </w:rPr>
        <w:t> — количество теплоты (в джоулях),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23A22">
        <w:rPr>
          <w:rFonts w:ascii="Times New Roman" w:hAnsi="Times New Roman" w:cs="Times New Roman"/>
          <w:sz w:val="24"/>
          <w:szCs w:val="24"/>
        </w:rPr>
        <w:t> — сила тока (в амперах),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23A22">
        <w:rPr>
          <w:rFonts w:ascii="Times New Roman" w:hAnsi="Times New Roman" w:cs="Times New Roman"/>
          <w:sz w:val="24"/>
          <w:szCs w:val="24"/>
        </w:rPr>
        <w:t> — сопротивление цепи (в омах), а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23A22">
        <w:rPr>
          <w:rFonts w:ascii="Times New Roman" w:hAnsi="Times New Roman" w:cs="Times New Roman"/>
          <w:sz w:val="24"/>
          <w:szCs w:val="24"/>
        </w:rPr>
        <w:t> — время (в секундах). Пользуясь этой формулой, найдите сопротивление цепи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23A22">
        <w:rPr>
          <w:rFonts w:ascii="Times New Roman" w:hAnsi="Times New Roman" w:cs="Times New Roman"/>
          <w:sz w:val="24"/>
          <w:szCs w:val="24"/>
        </w:rPr>
        <w:t> (в омах), если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C23A22">
        <w:rPr>
          <w:rFonts w:ascii="Times New Roman" w:hAnsi="Times New Roman" w:cs="Times New Roman"/>
          <w:sz w:val="24"/>
          <w:szCs w:val="24"/>
        </w:rPr>
        <w:t>=1152 Дж,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23A22">
        <w:rPr>
          <w:rFonts w:ascii="Times New Roman" w:hAnsi="Times New Roman" w:cs="Times New Roman"/>
          <w:sz w:val="24"/>
          <w:szCs w:val="24"/>
        </w:rPr>
        <w:t>=8 A, </w:t>
      </w:r>
      <w:r w:rsidRPr="00C23A2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23A22">
        <w:rPr>
          <w:rFonts w:ascii="Times New Roman" w:hAnsi="Times New Roman" w:cs="Times New Roman"/>
          <w:sz w:val="24"/>
          <w:szCs w:val="24"/>
        </w:rPr>
        <w:t>=6 с.</w:t>
      </w:r>
    </w:p>
    <w:p w14:paraId="0B061113" w14:textId="6F936790" w:rsidR="003C7B0F" w:rsidRPr="00B91194" w:rsidRDefault="002274BD" w:rsidP="00B53E5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</w:t>
      </w:r>
      <w:r w:rsidR="00210EEF" w:rsidRPr="00210EEF">
        <w:rPr>
          <w:rFonts w:ascii="Times New Roman" w:hAnsi="Times New Roman" w:cs="Times New Roman"/>
          <w:sz w:val="24"/>
          <w:szCs w:val="24"/>
        </w:rPr>
        <w:t xml:space="preserve"> неравенств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64432">
        <w:rPr>
          <w:rFonts w:ascii="Times New Roman" w:hAnsi="Times New Roman" w:cs="Times New Roman"/>
          <w:sz w:val="24"/>
          <w:szCs w:val="24"/>
        </w:rPr>
        <w:t xml:space="preserve">: </w:t>
      </w:r>
      <w:r w:rsidR="00B91194">
        <w:rPr>
          <w:rFonts w:ascii="Times New Roman" w:hAnsi="Times New Roman" w:cs="Times New Roman"/>
          <w:sz w:val="24"/>
          <w:szCs w:val="24"/>
        </w:rPr>
        <w:t>х²-49</w:t>
      </w:r>
      <w:r w:rsidR="00B91194">
        <w:rPr>
          <w:rFonts w:ascii="Times New Roman" w:hAnsi="Times New Roman" w:cs="Times New Roman"/>
          <w:sz w:val="24"/>
          <w:szCs w:val="24"/>
          <w:lang w:val="en-US"/>
        </w:rPr>
        <w:t xml:space="preserve">&lt;0 </w:t>
      </w:r>
    </w:p>
    <w:p w14:paraId="119FBB7B" w14:textId="77777777" w:rsidR="00B91194" w:rsidRPr="0054288C" w:rsidRDefault="00B91194" w:rsidP="00B53E5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194">
        <w:rPr>
          <w:rFonts w:ascii="Times New Roman" w:hAnsi="Times New Roman" w:cs="Times New Roman"/>
          <w:sz w:val="24"/>
          <w:szCs w:val="24"/>
        </w:rPr>
        <w:t>В амфитеатре 10 рядов. В первом ряду 25 мест, а в каждом следующем</w:t>
      </w:r>
      <w:r w:rsidR="0054288C">
        <w:rPr>
          <w:rFonts w:ascii="Times New Roman" w:hAnsi="Times New Roman" w:cs="Times New Roman"/>
          <w:sz w:val="24"/>
          <w:szCs w:val="24"/>
        </w:rPr>
        <w:t xml:space="preserve"> </w:t>
      </w:r>
      <w:r w:rsidRPr="0054288C">
        <w:rPr>
          <w:rFonts w:ascii="Times New Roman" w:hAnsi="Times New Roman" w:cs="Times New Roman"/>
          <w:sz w:val="24"/>
          <w:szCs w:val="24"/>
        </w:rPr>
        <w:t>на 3 места больше, чем в предыдущем. Сколько мест в восьмом ряду амфитеатра?</w:t>
      </w:r>
    </w:p>
    <w:p w14:paraId="1FF2127D" w14:textId="3A1FD2A4" w:rsidR="00B91194" w:rsidRDefault="00B91194" w:rsidP="00B924FC">
      <w:pPr>
        <w:pStyle w:val="a4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14:paraId="6FBC847A" w14:textId="151AB098" w:rsidR="00FD7B6D" w:rsidRDefault="00FD7B6D" w:rsidP="00B924F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44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2</w:t>
      </w:r>
    </w:p>
    <w:p w14:paraId="3BF56D18" w14:textId="5166FC32" w:rsidR="00A64432" w:rsidRDefault="00A64432" w:rsidP="00B924F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69D7AB" w14:textId="77777777" w:rsidR="00FD7B6D" w:rsidRDefault="00FD7B6D" w:rsidP="00B924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Решите неравенство (x−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 &lt;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rad>
      </m:oMath>
      <w:r w:rsidRPr="00FD7B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(x−1).</w:t>
      </w:r>
    </w:p>
    <w:p w14:paraId="2683BF72" w14:textId="77777777" w:rsidR="00366F5E" w:rsidRPr="00366F5E" w:rsidRDefault="00366F5E" w:rsidP="00B924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Моторная лодка прошла против течения реки 77 км и вернулась в пункт отправления, затратив на обратный путь на 2 часа меньше, чем на путь против течения. Найдите скорость лодки в неподвижной воде, если скорость течения реки равна 4 км/ч.</w:t>
      </w:r>
    </w:p>
    <w:p w14:paraId="6F4491A8" w14:textId="77777777" w:rsidR="00FD7B6D" w:rsidRPr="00FD7B6D" w:rsidRDefault="00FD7B6D" w:rsidP="00B924F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4CF4C" w14:textId="77777777" w:rsidR="00907A55" w:rsidRPr="00907A55" w:rsidRDefault="00907A55" w:rsidP="00B92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7A55" w:rsidRPr="00907A55" w:rsidSect="00907A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F89"/>
    <w:multiLevelType w:val="hybridMultilevel"/>
    <w:tmpl w:val="0620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3DB"/>
    <w:multiLevelType w:val="hybridMultilevel"/>
    <w:tmpl w:val="79D6778E"/>
    <w:lvl w:ilvl="0" w:tplc="36ACE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35333"/>
    <w:multiLevelType w:val="hybridMultilevel"/>
    <w:tmpl w:val="A6B05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02957"/>
    <w:multiLevelType w:val="hybridMultilevel"/>
    <w:tmpl w:val="7DF818E4"/>
    <w:lvl w:ilvl="0" w:tplc="6DCA4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5F3EC3"/>
    <w:multiLevelType w:val="hybridMultilevel"/>
    <w:tmpl w:val="8432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55"/>
    <w:rsid w:val="00136AF1"/>
    <w:rsid w:val="00210EEF"/>
    <w:rsid w:val="002274BD"/>
    <w:rsid w:val="002D42A6"/>
    <w:rsid w:val="00357449"/>
    <w:rsid w:val="00366F5E"/>
    <w:rsid w:val="003C7B0F"/>
    <w:rsid w:val="0054288C"/>
    <w:rsid w:val="005572ED"/>
    <w:rsid w:val="005D4BC2"/>
    <w:rsid w:val="00741392"/>
    <w:rsid w:val="00907A55"/>
    <w:rsid w:val="00964EF3"/>
    <w:rsid w:val="00A074C7"/>
    <w:rsid w:val="00A11005"/>
    <w:rsid w:val="00A47C52"/>
    <w:rsid w:val="00A64432"/>
    <w:rsid w:val="00B36298"/>
    <w:rsid w:val="00B53E57"/>
    <w:rsid w:val="00B91194"/>
    <w:rsid w:val="00B924FC"/>
    <w:rsid w:val="00BE1627"/>
    <w:rsid w:val="00C43B7A"/>
    <w:rsid w:val="00C85A94"/>
    <w:rsid w:val="00D73CA2"/>
    <w:rsid w:val="00FA71B2"/>
    <w:rsid w:val="00FB5B3F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2D20"/>
  <w15:chartTrackingRefBased/>
  <w15:docId w15:val="{3C1D9EFC-AC76-4CFB-B3BF-ED7D371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A55"/>
    <w:pPr>
      <w:ind w:left="720"/>
      <w:contextualSpacing/>
    </w:pPr>
  </w:style>
  <w:style w:type="character" w:customStyle="1" w:styleId="mi">
    <w:name w:val="mi"/>
    <w:basedOn w:val="a0"/>
    <w:rsid w:val="003C7B0F"/>
  </w:style>
  <w:style w:type="character" w:customStyle="1" w:styleId="mn">
    <w:name w:val="mn"/>
    <w:basedOn w:val="a0"/>
    <w:rsid w:val="003C7B0F"/>
  </w:style>
  <w:style w:type="character" w:customStyle="1" w:styleId="mo">
    <w:name w:val="mo"/>
    <w:basedOn w:val="a0"/>
    <w:rsid w:val="003C7B0F"/>
  </w:style>
  <w:style w:type="character" w:styleId="a5">
    <w:name w:val="Placeholder Text"/>
    <w:basedOn w:val="a0"/>
    <w:uiPriority w:val="99"/>
    <w:semiHidden/>
    <w:rsid w:val="00B91194"/>
    <w:rPr>
      <w:color w:val="808080"/>
    </w:rPr>
  </w:style>
  <w:style w:type="character" w:customStyle="1" w:styleId="mtext">
    <w:name w:val="mtext"/>
    <w:basedOn w:val="a0"/>
    <w:rsid w:val="00B36298"/>
  </w:style>
  <w:style w:type="character" w:customStyle="1" w:styleId="msqrt">
    <w:name w:val="msqrt"/>
    <w:basedOn w:val="a0"/>
    <w:rsid w:val="00FD7B6D"/>
  </w:style>
  <w:style w:type="paragraph" w:styleId="a6">
    <w:name w:val="Normal (Web)"/>
    <w:basedOn w:val="a"/>
    <w:uiPriority w:val="99"/>
    <w:unhideWhenUsed/>
    <w:rsid w:val="00F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B5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Валя</cp:lastModifiedBy>
  <cp:revision>8</cp:revision>
  <dcterms:created xsi:type="dcterms:W3CDTF">2021-02-16T15:17:00Z</dcterms:created>
  <dcterms:modified xsi:type="dcterms:W3CDTF">2021-04-15T19:25:00Z</dcterms:modified>
</cp:coreProperties>
</file>